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72" w:rsidRPr="008849F9" w:rsidRDefault="00A67D72" w:rsidP="00A67D72">
      <w:pPr>
        <w:jc w:val="center"/>
        <w:rPr>
          <w:rFonts w:ascii="微軟正黑體" w:eastAsia="微軟正黑體" w:hAnsi="微軟正黑體"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國九會考</w:t>
      </w:r>
      <w:r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(</w:t>
      </w:r>
      <w:r>
        <w:rPr>
          <w:rFonts w:ascii="微軟正黑體" w:eastAsia="微軟正黑體" w:hAnsi="微軟正黑體" w:hint="eastAsia"/>
          <w:color w:val="FF0000"/>
          <w:sz w:val="32"/>
          <w:szCs w:val="32"/>
        </w:rPr>
        <w:t>歷地公</w:t>
      </w:r>
      <w:r w:rsidRPr="008849F9">
        <w:rPr>
          <w:rFonts w:ascii="微軟正黑體" w:eastAsia="微軟正黑體" w:hAnsi="微軟正黑體" w:hint="eastAsia"/>
          <w:color w:val="FF0000"/>
          <w:sz w:val="32"/>
          <w:szCs w:val="32"/>
        </w:rPr>
        <w:t>)</w:t>
      </w:r>
    </w:p>
    <w:tbl>
      <w:tblPr>
        <w:tblStyle w:val="a5"/>
        <w:tblW w:w="10349" w:type="dxa"/>
        <w:jc w:val="center"/>
        <w:tblInd w:w="-743" w:type="dxa"/>
        <w:tblLook w:val="04A0"/>
      </w:tblPr>
      <w:tblGrid>
        <w:gridCol w:w="993"/>
        <w:gridCol w:w="851"/>
        <w:gridCol w:w="1275"/>
        <w:gridCol w:w="4053"/>
        <w:gridCol w:w="1701"/>
        <w:gridCol w:w="1476"/>
      </w:tblGrid>
      <w:tr w:rsidR="00A67D72" w:rsidRPr="00791444" w:rsidTr="00101FB2">
        <w:trPr>
          <w:jc w:val="center"/>
        </w:trPr>
        <w:tc>
          <w:tcPr>
            <w:tcW w:w="993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6179" w:type="dxa"/>
            <w:gridSpan w:val="3"/>
          </w:tcPr>
          <w:p w:rsidR="00A67D72" w:rsidRPr="0067133F" w:rsidRDefault="00101FB2" w:rsidP="00947039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公民</w:t>
            </w:r>
          </w:p>
        </w:tc>
        <w:tc>
          <w:tcPr>
            <w:tcW w:w="1701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476" w:type="dxa"/>
          </w:tcPr>
          <w:p w:rsidR="00A67D72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曲家瑜</w:t>
            </w:r>
          </w:p>
        </w:tc>
      </w:tr>
      <w:tr w:rsidR="00A67D72" w:rsidRPr="00791444" w:rsidTr="00101FB2">
        <w:trPr>
          <w:jc w:val="center"/>
        </w:trPr>
        <w:tc>
          <w:tcPr>
            <w:tcW w:w="993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A67D72" w:rsidRPr="00791444" w:rsidRDefault="00A67D72" w:rsidP="00947039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4053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701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476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A67D72" w:rsidRPr="00791444" w:rsidTr="00101FB2">
        <w:trPr>
          <w:jc w:val="center"/>
        </w:trPr>
        <w:tc>
          <w:tcPr>
            <w:tcW w:w="993" w:type="dxa"/>
            <w:vMerge w:val="restart"/>
            <w:vAlign w:val="center"/>
          </w:tcPr>
          <w:p w:rsidR="00A67D72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  <w:p w:rsidR="00A67D72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</w:p>
          <w:p w:rsidR="00A67D72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  <w:p w:rsidR="00DA4411" w:rsidRPr="00791444" w:rsidRDefault="00DA4411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7D72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7/3</w:t>
            </w:r>
          </w:p>
        </w:tc>
        <w:tc>
          <w:tcPr>
            <w:tcW w:w="4053" w:type="dxa"/>
          </w:tcPr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第一冊</w:t>
            </w:r>
          </w:p>
          <w:p w:rsidR="00A67D72" w:rsidRPr="00101FB2" w:rsidRDefault="007F44B0" w:rsidP="007F44B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單元一人性尊嚴與性別</w:t>
            </w:r>
          </w:p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單元二家庭生活</w:t>
            </w:r>
          </w:p>
        </w:tc>
        <w:tc>
          <w:tcPr>
            <w:tcW w:w="1701" w:type="dxa"/>
          </w:tcPr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  <w:r w:rsidR="00101FB2">
              <w:rPr>
                <w:rFonts w:ascii="標楷體" w:eastAsia="標楷體" w:hAnsi="標楷體" w:hint="eastAsia"/>
                <w:szCs w:val="24"/>
              </w:rPr>
              <w:t>練</w:t>
            </w:r>
            <w:r w:rsidRPr="00101FB2">
              <w:rPr>
                <w:rFonts w:ascii="標楷體" w:eastAsia="標楷體" w:hAnsi="標楷體" w:hint="eastAsia"/>
                <w:szCs w:val="24"/>
              </w:rPr>
              <w:t>習題</w:t>
            </w:r>
          </w:p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課堂練習卷</w:t>
            </w:r>
          </w:p>
        </w:tc>
        <w:tc>
          <w:tcPr>
            <w:tcW w:w="1476" w:type="dxa"/>
          </w:tcPr>
          <w:p w:rsidR="00A67D72" w:rsidRPr="00101FB2" w:rsidRDefault="00101FB2" w:rsidP="007F44B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</w:p>
        </w:tc>
      </w:tr>
      <w:tr w:rsidR="007F44B0" w:rsidRPr="00791444" w:rsidTr="00101FB2">
        <w:trPr>
          <w:jc w:val="center"/>
        </w:trPr>
        <w:tc>
          <w:tcPr>
            <w:tcW w:w="993" w:type="dxa"/>
            <w:vMerge/>
            <w:vAlign w:val="center"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F44B0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7/4</w:t>
            </w:r>
          </w:p>
        </w:tc>
        <w:tc>
          <w:tcPr>
            <w:tcW w:w="4053" w:type="dxa"/>
          </w:tcPr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第一冊</w:t>
            </w:r>
          </w:p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單元三學校、社區與部落</w:t>
            </w:r>
          </w:p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第二冊</w:t>
            </w:r>
          </w:p>
          <w:p w:rsidR="007F44B0" w:rsidRPr="00101FB2" w:rsidRDefault="007F44B0" w:rsidP="00947039">
            <w:pPr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單元四公民德行、志願結社與社會文化</w:t>
            </w:r>
          </w:p>
        </w:tc>
        <w:tc>
          <w:tcPr>
            <w:tcW w:w="1701" w:type="dxa"/>
          </w:tcPr>
          <w:p w:rsidR="00101FB2" w:rsidRPr="00101FB2" w:rsidRDefault="007F44B0" w:rsidP="00101FB2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  <w:r w:rsidR="00101FB2">
              <w:rPr>
                <w:rFonts w:ascii="標楷體" w:eastAsia="標楷體" w:hAnsi="標楷體" w:hint="eastAsia"/>
                <w:szCs w:val="24"/>
              </w:rPr>
              <w:t>練</w:t>
            </w:r>
            <w:r w:rsidR="00101FB2" w:rsidRPr="00101FB2">
              <w:rPr>
                <w:rFonts w:ascii="標楷體" w:eastAsia="標楷體" w:hAnsi="標楷體" w:hint="eastAsia"/>
                <w:szCs w:val="24"/>
              </w:rPr>
              <w:t>習題</w:t>
            </w:r>
          </w:p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課堂練習卷</w:t>
            </w:r>
          </w:p>
        </w:tc>
        <w:tc>
          <w:tcPr>
            <w:tcW w:w="1476" w:type="dxa"/>
          </w:tcPr>
          <w:p w:rsidR="007F44B0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</w:p>
        </w:tc>
      </w:tr>
      <w:tr w:rsidR="007F44B0" w:rsidRPr="00791444" w:rsidTr="00101FB2">
        <w:trPr>
          <w:jc w:val="center"/>
        </w:trPr>
        <w:tc>
          <w:tcPr>
            <w:tcW w:w="993" w:type="dxa"/>
            <w:vMerge/>
            <w:vAlign w:val="center"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7F44B0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7/5</w:t>
            </w:r>
          </w:p>
        </w:tc>
        <w:tc>
          <w:tcPr>
            <w:tcW w:w="4053" w:type="dxa"/>
          </w:tcPr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第二冊</w:t>
            </w:r>
          </w:p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單元五 社會規範、公平正義與社會福利</w:t>
            </w:r>
          </w:p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第三冊</w:t>
            </w:r>
          </w:p>
          <w:p w:rsidR="007F44B0" w:rsidRPr="00101FB2" w:rsidRDefault="007F44B0" w:rsidP="00947039">
            <w:pPr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單元六國家與民主政治</w:t>
            </w:r>
          </w:p>
        </w:tc>
        <w:tc>
          <w:tcPr>
            <w:tcW w:w="1701" w:type="dxa"/>
          </w:tcPr>
          <w:p w:rsidR="00101FB2" w:rsidRPr="00101FB2" w:rsidRDefault="007F44B0" w:rsidP="00101FB2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  <w:r w:rsidR="00101FB2">
              <w:rPr>
                <w:rFonts w:ascii="標楷體" w:eastAsia="標楷體" w:hAnsi="標楷體" w:hint="eastAsia"/>
                <w:szCs w:val="24"/>
              </w:rPr>
              <w:t>練</w:t>
            </w:r>
            <w:r w:rsidR="00101FB2" w:rsidRPr="00101FB2">
              <w:rPr>
                <w:rFonts w:ascii="標楷體" w:eastAsia="標楷體" w:hAnsi="標楷體" w:hint="eastAsia"/>
                <w:szCs w:val="24"/>
              </w:rPr>
              <w:t>習題</w:t>
            </w:r>
          </w:p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課堂練習卷</w:t>
            </w:r>
          </w:p>
        </w:tc>
        <w:tc>
          <w:tcPr>
            <w:tcW w:w="1476" w:type="dxa"/>
          </w:tcPr>
          <w:p w:rsidR="007F44B0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</w:p>
        </w:tc>
      </w:tr>
      <w:tr w:rsidR="007F44B0" w:rsidRPr="00791444" w:rsidTr="00101FB2">
        <w:trPr>
          <w:jc w:val="center"/>
        </w:trPr>
        <w:tc>
          <w:tcPr>
            <w:tcW w:w="993" w:type="dxa"/>
            <w:vMerge/>
            <w:vAlign w:val="center"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F44B0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7F44B0" w:rsidRPr="00791444" w:rsidRDefault="007F44B0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053" w:type="dxa"/>
          </w:tcPr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第三冊</w:t>
            </w:r>
          </w:p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單元七權力分立與政府</w:t>
            </w:r>
          </w:p>
          <w:p w:rsidR="007F44B0" w:rsidRPr="00101FB2" w:rsidRDefault="007F44B0" w:rsidP="00947039">
            <w:pPr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單元八公共意見與政治參與</w:t>
            </w:r>
          </w:p>
        </w:tc>
        <w:tc>
          <w:tcPr>
            <w:tcW w:w="1701" w:type="dxa"/>
          </w:tcPr>
          <w:p w:rsidR="00101FB2" w:rsidRPr="00101FB2" w:rsidRDefault="007F44B0" w:rsidP="00101FB2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  <w:r w:rsidR="00101FB2">
              <w:rPr>
                <w:rFonts w:ascii="標楷體" w:eastAsia="標楷體" w:hAnsi="標楷體" w:hint="eastAsia"/>
                <w:szCs w:val="24"/>
              </w:rPr>
              <w:t>練</w:t>
            </w:r>
            <w:r w:rsidR="00101FB2" w:rsidRPr="00101FB2">
              <w:rPr>
                <w:rFonts w:ascii="標楷體" w:eastAsia="標楷體" w:hAnsi="標楷體" w:hint="eastAsia"/>
                <w:szCs w:val="24"/>
              </w:rPr>
              <w:t>習題</w:t>
            </w:r>
          </w:p>
          <w:p w:rsidR="007F44B0" w:rsidRPr="00101FB2" w:rsidRDefault="007F44B0" w:rsidP="00101FB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課堂練習卷</w:t>
            </w:r>
          </w:p>
        </w:tc>
        <w:tc>
          <w:tcPr>
            <w:tcW w:w="1476" w:type="dxa"/>
          </w:tcPr>
          <w:p w:rsidR="007F44B0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</w:p>
        </w:tc>
      </w:tr>
      <w:tr w:rsidR="007F44B0" w:rsidRPr="00791444" w:rsidTr="00101FB2">
        <w:trPr>
          <w:jc w:val="center"/>
        </w:trPr>
        <w:tc>
          <w:tcPr>
            <w:tcW w:w="993" w:type="dxa"/>
            <w:vMerge/>
            <w:vAlign w:val="center"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F44B0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F44B0" w:rsidRPr="00791444" w:rsidRDefault="007F44B0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053" w:type="dxa"/>
          </w:tcPr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第四冊</w:t>
            </w:r>
          </w:p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單元九憲法、人權保障與行政法</w:t>
            </w:r>
          </w:p>
          <w:p w:rsidR="007F44B0" w:rsidRPr="00101FB2" w:rsidRDefault="007F44B0" w:rsidP="00947039">
            <w:pPr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單元十刑法、刑事訴訟與兒少法律</w:t>
            </w:r>
          </w:p>
        </w:tc>
        <w:tc>
          <w:tcPr>
            <w:tcW w:w="1701" w:type="dxa"/>
          </w:tcPr>
          <w:p w:rsidR="00101FB2" w:rsidRPr="00101FB2" w:rsidRDefault="007F44B0" w:rsidP="00101FB2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  <w:r w:rsidR="00101FB2">
              <w:rPr>
                <w:rFonts w:ascii="標楷體" w:eastAsia="標楷體" w:hAnsi="標楷體" w:hint="eastAsia"/>
                <w:szCs w:val="24"/>
              </w:rPr>
              <w:t>練</w:t>
            </w:r>
            <w:r w:rsidR="00101FB2" w:rsidRPr="00101FB2">
              <w:rPr>
                <w:rFonts w:ascii="標楷體" w:eastAsia="標楷體" w:hAnsi="標楷體" w:hint="eastAsia"/>
                <w:szCs w:val="24"/>
              </w:rPr>
              <w:t>習題</w:t>
            </w:r>
          </w:p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課堂練習卷</w:t>
            </w:r>
          </w:p>
        </w:tc>
        <w:tc>
          <w:tcPr>
            <w:tcW w:w="1476" w:type="dxa"/>
          </w:tcPr>
          <w:p w:rsidR="007F44B0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</w:p>
        </w:tc>
      </w:tr>
      <w:tr w:rsidR="007F44B0" w:rsidRPr="00791444" w:rsidTr="00101FB2">
        <w:trPr>
          <w:jc w:val="center"/>
        </w:trPr>
        <w:tc>
          <w:tcPr>
            <w:tcW w:w="993" w:type="dxa"/>
            <w:vMerge/>
            <w:vAlign w:val="center"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F44B0" w:rsidRPr="00791444" w:rsidRDefault="007F44B0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053" w:type="dxa"/>
          </w:tcPr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第四冊</w:t>
            </w:r>
          </w:p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單元十一民法與權利救濟</w:t>
            </w:r>
          </w:p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第五冊</w:t>
            </w:r>
          </w:p>
          <w:p w:rsidR="007F44B0" w:rsidRPr="00101FB2" w:rsidRDefault="007F44B0" w:rsidP="00947039">
            <w:pPr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單元十二選擇與資源分配</w:t>
            </w:r>
          </w:p>
        </w:tc>
        <w:tc>
          <w:tcPr>
            <w:tcW w:w="1701" w:type="dxa"/>
          </w:tcPr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  <w:r w:rsidRPr="00101FB2">
              <w:rPr>
                <w:rFonts w:ascii="標楷體" w:eastAsia="標楷體" w:hAnsi="標楷體" w:hint="eastAsia"/>
                <w:szCs w:val="24"/>
              </w:rPr>
              <w:t>練習題</w:t>
            </w:r>
          </w:p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課堂練習卷</w:t>
            </w:r>
          </w:p>
        </w:tc>
        <w:tc>
          <w:tcPr>
            <w:tcW w:w="1476" w:type="dxa"/>
          </w:tcPr>
          <w:p w:rsidR="007F44B0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</w:p>
        </w:tc>
      </w:tr>
      <w:tr w:rsidR="007F44B0" w:rsidRPr="00791444" w:rsidTr="00101FB2">
        <w:trPr>
          <w:jc w:val="center"/>
        </w:trPr>
        <w:tc>
          <w:tcPr>
            <w:tcW w:w="993" w:type="dxa"/>
            <w:vMerge/>
          </w:tcPr>
          <w:p w:rsidR="007F44B0" w:rsidRPr="00791444" w:rsidRDefault="007F44B0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7F44B0" w:rsidRPr="00791444" w:rsidRDefault="007F44B0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053" w:type="dxa"/>
          </w:tcPr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第五冊</w:t>
            </w:r>
          </w:p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單元十三競爭與交易</w:t>
            </w:r>
          </w:p>
          <w:p w:rsidR="007F44B0" w:rsidRPr="00101FB2" w:rsidRDefault="007F44B0" w:rsidP="00947039">
            <w:pPr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單元十四貨幣與勞動</w:t>
            </w:r>
          </w:p>
        </w:tc>
        <w:tc>
          <w:tcPr>
            <w:tcW w:w="1701" w:type="dxa"/>
          </w:tcPr>
          <w:p w:rsidR="00101FB2" w:rsidRPr="00101FB2" w:rsidRDefault="007F44B0" w:rsidP="00101FB2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  <w:r w:rsidRPr="00101FB2">
              <w:rPr>
                <w:rFonts w:ascii="標楷體" w:eastAsia="標楷體" w:hAnsi="標楷體" w:hint="eastAsia"/>
                <w:szCs w:val="24"/>
              </w:rPr>
              <w:t>練習題</w:t>
            </w:r>
          </w:p>
          <w:p w:rsidR="007F44B0" w:rsidRPr="00101FB2" w:rsidRDefault="007F44B0" w:rsidP="00101FB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課堂練習卷</w:t>
            </w:r>
          </w:p>
        </w:tc>
        <w:tc>
          <w:tcPr>
            <w:tcW w:w="1476" w:type="dxa"/>
          </w:tcPr>
          <w:p w:rsidR="007F44B0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</w:p>
        </w:tc>
      </w:tr>
      <w:tr w:rsidR="007F44B0" w:rsidRPr="00791444" w:rsidTr="00101FB2">
        <w:trPr>
          <w:jc w:val="center"/>
        </w:trPr>
        <w:tc>
          <w:tcPr>
            <w:tcW w:w="993" w:type="dxa"/>
            <w:vMerge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F44B0" w:rsidRPr="00791444" w:rsidRDefault="007F44B0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F44B0" w:rsidRPr="00791444" w:rsidRDefault="007F44B0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053" w:type="dxa"/>
          </w:tcPr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第六冊</w:t>
            </w:r>
          </w:p>
          <w:p w:rsidR="007F44B0" w:rsidRPr="00101FB2" w:rsidRDefault="007F44B0" w:rsidP="00947039">
            <w:pPr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單元十五科技發展與媒體</w:t>
            </w:r>
          </w:p>
          <w:p w:rsidR="007F44B0" w:rsidRPr="00101FB2" w:rsidRDefault="007F44B0" w:rsidP="00947039">
            <w:pPr>
              <w:rPr>
                <w:rFonts w:ascii="標楷體" w:eastAsia="標楷體" w:hAnsi="標楷體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單元十六全球化與國際社會</w:t>
            </w:r>
          </w:p>
        </w:tc>
        <w:tc>
          <w:tcPr>
            <w:tcW w:w="1701" w:type="dxa"/>
          </w:tcPr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  <w:r w:rsidRPr="00101FB2">
              <w:rPr>
                <w:rFonts w:ascii="標楷體" w:eastAsia="標楷體" w:hAnsi="標楷體" w:hint="eastAsia"/>
                <w:szCs w:val="24"/>
              </w:rPr>
              <w:t>練習題</w:t>
            </w:r>
          </w:p>
          <w:p w:rsidR="007F44B0" w:rsidRPr="00101FB2" w:rsidRDefault="007F44B0" w:rsidP="007F44B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101FB2">
              <w:rPr>
                <w:rFonts w:ascii="標楷體" w:eastAsia="標楷體" w:hAnsi="標楷體" w:hint="eastAsia"/>
                <w:szCs w:val="24"/>
              </w:rPr>
              <w:t>課堂練習卷</w:t>
            </w:r>
          </w:p>
        </w:tc>
        <w:tc>
          <w:tcPr>
            <w:tcW w:w="1476" w:type="dxa"/>
          </w:tcPr>
          <w:p w:rsidR="007F44B0" w:rsidRPr="00791444" w:rsidRDefault="00101FB2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FB2">
              <w:rPr>
                <w:rFonts w:ascii="標楷體" w:eastAsia="標楷體" w:hAnsi="標楷體"/>
                <w:szCs w:val="24"/>
              </w:rPr>
              <w:t>複習講義</w:t>
            </w:r>
          </w:p>
        </w:tc>
      </w:tr>
    </w:tbl>
    <w:p w:rsidR="00A67D72" w:rsidRDefault="00A67D72" w:rsidP="00A67D72">
      <w:pPr>
        <w:rPr>
          <w:rFonts w:ascii="微軟正黑體" w:eastAsia="微軟正黑體" w:hAnsi="微軟正黑體" w:hint="eastAsia"/>
          <w:sz w:val="32"/>
          <w:szCs w:val="32"/>
        </w:rPr>
      </w:pPr>
    </w:p>
    <w:p w:rsidR="00101FB2" w:rsidRDefault="00101FB2" w:rsidP="00A67D72">
      <w:pPr>
        <w:rPr>
          <w:rFonts w:ascii="微軟正黑體" w:eastAsia="微軟正黑體" w:hAnsi="微軟正黑體" w:hint="eastAsia"/>
          <w:sz w:val="32"/>
          <w:szCs w:val="32"/>
        </w:rPr>
      </w:pPr>
    </w:p>
    <w:p w:rsidR="00101FB2" w:rsidRDefault="00101FB2" w:rsidP="00A67D72">
      <w:pPr>
        <w:rPr>
          <w:rFonts w:ascii="微軟正黑體" w:eastAsia="微軟正黑體" w:hAnsi="微軟正黑體" w:hint="eastAsia"/>
          <w:sz w:val="32"/>
          <w:szCs w:val="32"/>
        </w:rPr>
      </w:pPr>
    </w:p>
    <w:p w:rsidR="00101FB2" w:rsidRDefault="00101FB2" w:rsidP="00A67D72">
      <w:pPr>
        <w:rPr>
          <w:rFonts w:ascii="微軟正黑體" w:eastAsia="微軟正黑體" w:hAnsi="微軟正黑體" w:hint="eastAsia"/>
          <w:sz w:val="32"/>
          <w:szCs w:val="32"/>
        </w:rPr>
      </w:pPr>
    </w:p>
    <w:p w:rsidR="00101FB2" w:rsidRDefault="00101FB2" w:rsidP="00A67D72">
      <w:pPr>
        <w:rPr>
          <w:rFonts w:ascii="微軟正黑體" w:eastAsia="微軟正黑體" w:hAnsi="微軟正黑體"/>
          <w:sz w:val="32"/>
          <w:szCs w:val="32"/>
        </w:rPr>
      </w:pPr>
    </w:p>
    <w:sectPr w:rsidR="00101FB2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9C" w:rsidRDefault="0017319C" w:rsidP="00C646C8">
      <w:r>
        <w:separator/>
      </w:r>
    </w:p>
  </w:endnote>
  <w:endnote w:type="continuationSeparator" w:id="1">
    <w:p w:rsidR="0017319C" w:rsidRDefault="0017319C" w:rsidP="00C6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9C" w:rsidRDefault="0017319C" w:rsidP="00C646C8">
      <w:r>
        <w:separator/>
      </w:r>
    </w:p>
  </w:footnote>
  <w:footnote w:type="continuationSeparator" w:id="1">
    <w:p w:rsidR="0017319C" w:rsidRDefault="0017319C" w:rsidP="00C6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C37"/>
    <w:rsid w:val="00083DC4"/>
    <w:rsid w:val="00101FB2"/>
    <w:rsid w:val="001658BB"/>
    <w:rsid w:val="0017319C"/>
    <w:rsid w:val="00253293"/>
    <w:rsid w:val="002F45E0"/>
    <w:rsid w:val="00316F87"/>
    <w:rsid w:val="0044214B"/>
    <w:rsid w:val="00453E7E"/>
    <w:rsid w:val="004D6C87"/>
    <w:rsid w:val="005620DD"/>
    <w:rsid w:val="005E6E0F"/>
    <w:rsid w:val="00626A80"/>
    <w:rsid w:val="0067133F"/>
    <w:rsid w:val="00733A43"/>
    <w:rsid w:val="00737435"/>
    <w:rsid w:val="00782B51"/>
    <w:rsid w:val="00791444"/>
    <w:rsid w:val="007F44B0"/>
    <w:rsid w:val="008253C8"/>
    <w:rsid w:val="008849F9"/>
    <w:rsid w:val="008F3FE6"/>
    <w:rsid w:val="00977A61"/>
    <w:rsid w:val="00985B3F"/>
    <w:rsid w:val="009A5779"/>
    <w:rsid w:val="00A36BBB"/>
    <w:rsid w:val="00A503EB"/>
    <w:rsid w:val="00A5081D"/>
    <w:rsid w:val="00A67D72"/>
    <w:rsid w:val="00B37C37"/>
    <w:rsid w:val="00C646C8"/>
    <w:rsid w:val="00D242AD"/>
    <w:rsid w:val="00D40170"/>
    <w:rsid w:val="00D54500"/>
    <w:rsid w:val="00D5730B"/>
    <w:rsid w:val="00D60B47"/>
    <w:rsid w:val="00DA11FD"/>
    <w:rsid w:val="00DA4411"/>
    <w:rsid w:val="00E86361"/>
    <w:rsid w:val="00EE0742"/>
    <w:rsid w:val="00EF14EF"/>
    <w:rsid w:val="00F7704A"/>
    <w:rsid w:val="00F848DE"/>
    <w:rsid w:val="00FC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287A-8E11-4538-AD10-9C2B3861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2</cp:revision>
  <dcterms:created xsi:type="dcterms:W3CDTF">2023-05-10T09:35:00Z</dcterms:created>
  <dcterms:modified xsi:type="dcterms:W3CDTF">2023-05-10T09:35:00Z</dcterms:modified>
</cp:coreProperties>
</file>