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3F" w:rsidRPr="00791444" w:rsidRDefault="0067133F" w:rsidP="0067133F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67133F" w:rsidRPr="00791444" w:rsidTr="00377F0B">
        <w:tc>
          <w:tcPr>
            <w:tcW w:w="993" w:type="dxa"/>
          </w:tcPr>
          <w:p w:rsidR="0067133F" w:rsidRPr="00791444" w:rsidRDefault="0067133F" w:rsidP="009162BC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 w:colFirst="0" w:colLast="3"/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67133F" w:rsidRPr="00791444" w:rsidRDefault="0067133F" w:rsidP="009162BC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4B8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英語文</w:t>
            </w:r>
          </w:p>
        </w:tc>
        <w:tc>
          <w:tcPr>
            <w:tcW w:w="1842" w:type="dxa"/>
          </w:tcPr>
          <w:p w:rsidR="0067133F" w:rsidRPr="00791444" w:rsidRDefault="0067133F" w:rsidP="009162BC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9162BC" w:rsidRDefault="009162BC" w:rsidP="009162BC">
            <w:pPr>
              <w:snapToGrid w:val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蔡佩殷</w:t>
            </w:r>
          </w:p>
          <w:p w:rsidR="0067133F" w:rsidRPr="00791444" w:rsidRDefault="009162BC" w:rsidP="009162BC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黃筱玲</w:t>
            </w:r>
          </w:p>
        </w:tc>
      </w:tr>
      <w:bookmarkEnd w:id="0"/>
      <w:tr w:rsidR="0067133F" w:rsidRPr="00791444" w:rsidTr="00377F0B">
        <w:tc>
          <w:tcPr>
            <w:tcW w:w="993" w:type="dxa"/>
            <w:tcBorders>
              <w:bottom w:val="single" w:sz="4" w:space="0" w:color="auto"/>
            </w:tcBorders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67133F" w:rsidRPr="00791444" w:rsidRDefault="0067133F" w:rsidP="00377F0B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764B8E" w:rsidRPr="00791444" w:rsidTr="00377F0B">
        <w:tc>
          <w:tcPr>
            <w:tcW w:w="993" w:type="dxa"/>
            <w:vMerge w:val="restart"/>
            <w:vAlign w:val="center"/>
          </w:tcPr>
          <w:p w:rsidR="00764B8E" w:rsidRPr="00791444" w:rsidRDefault="00764B8E" w:rsidP="0009652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1102</w:t>
            </w:r>
          </w:p>
        </w:tc>
        <w:tc>
          <w:tcPr>
            <w:tcW w:w="851" w:type="dxa"/>
          </w:tcPr>
          <w:p w:rsidR="00764B8E" w:rsidRPr="00791444" w:rsidRDefault="00764B8E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4B8E" w:rsidRPr="00791444" w:rsidRDefault="00764B8E" w:rsidP="00764B8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4/9</w:t>
            </w:r>
          </w:p>
        </w:tc>
        <w:tc>
          <w:tcPr>
            <w:tcW w:w="3828" w:type="dxa"/>
          </w:tcPr>
          <w:p w:rsidR="00F43FE1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 U1-5</w:t>
            </w:r>
          </w:p>
        </w:tc>
        <w:tc>
          <w:tcPr>
            <w:tcW w:w="1842" w:type="dxa"/>
          </w:tcPr>
          <w:p w:rsidR="00764B8E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107模考</w:t>
            </w:r>
            <w:r w:rsidR="00DF0DE7">
              <w:rPr>
                <w:rFonts w:ascii="微軟正黑體" w:eastAsia="微軟正黑體" w:hAnsi="微軟正黑體" w:hint="eastAsia"/>
                <w:sz w:val="28"/>
                <w:szCs w:val="28"/>
              </w:rPr>
              <w:t>卷</w:t>
            </w:r>
          </w:p>
        </w:tc>
        <w:tc>
          <w:tcPr>
            <w:tcW w:w="1560" w:type="dxa"/>
          </w:tcPr>
          <w:p w:rsidR="00764B8E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764B8E" w:rsidRPr="00791444" w:rsidTr="00377F0B">
        <w:tc>
          <w:tcPr>
            <w:tcW w:w="993" w:type="dxa"/>
            <w:vMerge/>
            <w:vAlign w:val="center"/>
          </w:tcPr>
          <w:p w:rsidR="00764B8E" w:rsidRPr="00791444" w:rsidRDefault="00764B8E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4B8E" w:rsidRPr="00791444" w:rsidRDefault="00764B8E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4B8E" w:rsidRPr="00791444" w:rsidRDefault="00764B8E" w:rsidP="00764B8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4/30</w:t>
            </w:r>
          </w:p>
        </w:tc>
        <w:tc>
          <w:tcPr>
            <w:tcW w:w="3828" w:type="dxa"/>
          </w:tcPr>
          <w:p w:rsidR="00764B8E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 U6-10</w:t>
            </w:r>
          </w:p>
        </w:tc>
        <w:tc>
          <w:tcPr>
            <w:tcW w:w="1842" w:type="dxa"/>
          </w:tcPr>
          <w:p w:rsidR="006B2DAA" w:rsidRPr="00791444" w:rsidRDefault="002315B4" w:rsidP="002315B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108模考</w:t>
            </w:r>
            <w:r w:rsidR="00DF0DE7">
              <w:rPr>
                <w:rFonts w:ascii="微軟正黑體" w:eastAsia="微軟正黑體" w:hAnsi="微軟正黑體"/>
                <w:sz w:val="28"/>
                <w:szCs w:val="28"/>
              </w:rPr>
              <w:t>卷</w:t>
            </w:r>
          </w:p>
        </w:tc>
        <w:tc>
          <w:tcPr>
            <w:tcW w:w="1560" w:type="dxa"/>
          </w:tcPr>
          <w:p w:rsidR="00764B8E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764B8E" w:rsidRPr="00791444" w:rsidTr="00377F0B">
        <w:tc>
          <w:tcPr>
            <w:tcW w:w="993" w:type="dxa"/>
            <w:vMerge/>
            <w:vAlign w:val="center"/>
          </w:tcPr>
          <w:p w:rsidR="00764B8E" w:rsidRPr="00791444" w:rsidRDefault="00764B8E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4B8E" w:rsidRPr="00791444" w:rsidRDefault="00764B8E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4B8E" w:rsidRPr="00791444" w:rsidRDefault="00764B8E" w:rsidP="00764B8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6/11</w:t>
            </w:r>
          </w:p>
        </w:tc>
        <w:tc>
          <w:tcPr>
            <w:tcW w:w="3828" w:type="dxa"/>
          </w:tcPr>
          <w:p w:rsidR="00764B8E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 U1-5</w:t>
            </w:r>
          </w:p>
        </w:tc>
        <w:tc>
          <w:tcPr>
            <w:tcW w:w="1842" w:type="dxa"/>
          </w:tcPr>
          <w:p w:rsidR="00764B8E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109模考</w:t>
            </w:r>
            <w:r w:rsidR="00DF0DE7">
              <w:rPr>
                <w:rFonts w:ascii="微軟正黑體" w:eastAsia="微軟正黑體" w:hAnsi="微軟正黑體"/>
                <w:sz w:val="28"/>
                <w:szCs w:val="28"/>
              </w:rPr>
              <w:t>卷</w:t>
            </w:r>
          </w:p>
        </w:tc>
        <w:tc>
          <w:tcPr>
            <w:tcW w:w="1560" w:type="dxa"/>
          </w:tcPr>
          <w:p w:rsidR="00764B8E" w:rsidRPr="00791444" w:rsidRDefault="002315B4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1B735F" w:rsidRPr="00791444" w:rsidTr="00377F0B">
        <w:tc>
          <w:tcPr>
            <w:tcW w:w="993" w:type="dxa"/>
            <w:vMerge w:val="restart"/>
            <w:vAlign w:val="center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111暑假</w:t>
            </w:r>
          </w:p>
        </w:tc>
        <w:tc>
          <w:tcPr>
            <w:tcW w:w="851" w:type="dxa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U6-10</w:t>
            </w:r>
          </w:p>
        </w:tc>
        <w:tc>
          <w:tcPr>
            <w:tcW w:w="1842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1複習卷</w:t>
            </w:r>
          </w:p>
        </w:tc>
        <w:tc>
          <w:tcPr>
            <w:tcW w:w="1560" w:type="dxa"/>
          </w:tcPr>
          <w:p w:rsidR="001B735F" w:rsidRDefault="001B735F" w:rsidP="001B735F">
            <w:r w:rsidRPr="005325F1"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1B735F" w:rsidRPr="00791444" w:rsidTr="00047447">
        <w:tc>
          <w:tcPr>
            <w:tcW w:w="993" w:type="dxa"/>
            <w:vMerge/>
            <w:vAlign w:val="center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U1-3</w:t>
            </w:r>
          </w:p>
        </w:tc>
        <w:tc>
          <w:tcPr>
            <w:tcW w:w="1842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2複習卷</w:t>
            </w:r>
          </w:p>
        </w:tc>
        <w:tc>
          <w:tcPr>
            <w:tcW w:w="1560" w:type="dxa"/>
          </w:tcPr>
          <w:p w:rsidR="001B735F" w:rsidRDefault="001B735F" w:rsidP="001B735F">
            <w:r w:rsidRPr="005325F1"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1B735F" w:rsidRPr="00791444" w:rsidTr="00377F0B">
        <w:tc>
          <w:tcPr>
            <w:tcW w:w="993" w:type="dxa"/>
            <w:vMerge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 U4-6</w:t>
            </w:r>
          </w:p>
        </w:tc>
        <w:tc>
          <w:tcPr>
            <w:tcW w:w="1842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B1-2複習卷</w:t>
            </w:r>
          </w:p>
        </w:tc>
        <w:tc>
          <w:tcPr>
            <w:tcW w:w="1560" w:type="dxa"/>
          </w:tcPr>
          <w:p w:rsidR="001B735F" w:rsidRDefault="001B735F" w:rsidP="001B735F">
            <w:r w:rsidRPr="005325F1"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1B735F" w:rsidRPr="00791444" w:rsidTr="00377F0B">
        <w:tc>
          <w:tcPr>
            <w:tcW w:w="993" w:type="dxa"/>
            <w:vMerge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 U7-10</w:t>
            </w:r>
          </w:p>
        </w:tc>
        <w:tc>
          <w:tcPr>
            <w:tcW w:w="1842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B1-2複習卷</w:t>
            </w:r>
          </w:p>
        </w:tc>
        <w:tc>
          <w:tcPr>
            <w:tcW w:w="1560" w:type="dxa"/>
          </w:tcPr>
          <w:p w:rsidR="001B735F" w:rsidRDefault="001B735F" w:rsidP="001B735F">
            <w:r w:rsidRPr="005325F1"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1B735F" w:rsidRPr="00791444" w:rsidTr="00377F0B">
        <w:tc>
          <w:tcPr>
            <w:tcW w:w="993" w:type="dxa"/>
            <w:vMerge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B735F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 U1-3</w:t>
            </w:r>
          </w:p>
        </w:tc>
        <w:tc>
          <w:tcPr>
            <w:tcW w:w="1842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3複習卷</w:t>
            </w:r>
          </w:p>
        </w:tc>
        <w:tc>
          <w:tcPr>
            <w:tcW w:w="1560" w:type="dxa"/>
          </w:tcPr>
          <w:p w:rsidR="001B735F" w:rsidRDefault="001B735F" w:rsidP="001B735F">
            <w:r w:rsidRPr="005325F1"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1B735F" w:rsidRPr="00791444" w:rsidTr="00764B8E">
        <w:tc>
          <w:tcPr>
            <w:tcW w:w="993" w:type="dxa"/>
            <w:vMerge w:val="restart"/>
            <w:vAlign w:val="center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1111</w:t>
            </w:r>
          </w:p>
        </w:tc>
        <w:tc>
          <w:tcPr>
            <w:tcW w:w="851" w:type="dxa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B4 U4-6</w:t>
            </w:r>
          </w:p>
        </w:tc>
        <w:tc>
          <w:tcPr>
            <w:tcW w:w="1842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B1-3複習卷</w:t>
            </w:r>
          </w:p>
        </w:tc>
        <w:tc>
          <w:tcPr>
            <w:tcW w:w="1560" w:type="dxa"/>
          </w:tcPr>
          <w:p w:rsidR="001B735F" w:rsidRDefault="001B735F" w:rsidP="001B735F">
            <w:r w:rsidRPr="005325F1"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1B735F" w:rsidRPr="00791444" w:rsidTr="00377F0B">
        <w:tc>
          <w:tcPr>
            <w:tcW w:w="993" w:type="dxa"/>
            <w:vMerge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B735F" w:rsidRPr="00791444" w:rsidRDefault="001B735F" w:rsidP="001B735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 U7-10</w:t>
            </w:r>
          </w:p>
        </w:tc>
        <w:tc>
          <w:tcPr>
            <w:tcW w:w="1842" w:type="dxa"/>
          </w:tcPr>
          <w:p w:rsidR="001B735F" w:rsidRPr="00791444" w:rsidRDefault="001B735F" w:rsidP="001B735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複習卷</w:t>
            </w:r>
          </w:p>
        </w:tc>
        <w:tc>
          <w:tcPr>
            <w:tcW w:w="1560" w:type="dxa"/>
          </w:tcPr>
          <w:p w:rsidR="001B735F" w:rsidRDefault="001B735F" w:rsidP="001B735F">
            <w:r w:rsidRPr="005325F1"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  <w:tr w:rsidR="006B2DAA" w:rsidRPr="00791444" w:rsidTr="00377F0B">
        <w:tc>
          <w:tcPr>
            <w:tcW w:w="993" w:type="dxa"/>
            <w:vMerge/>
          </w:tcPr>
          <w:p w:rsidR="006B2DAA" w:rsidRPr="00791444" w:rsidRDefault="006B2DAA" w:rsidP="006B2DA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B2DAA" w:rsidRPr="00791444" w:rsidRDefault="006B2DAA" w:rsidP="006B2DA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B2DAA" w:rsidRPr="00791444" w:rsidRDefault="006B2DAA" w:rsidP="006B2DA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6B2DAA" w:rsidRDefault="006B2DAA" w:rsidP="006B2DA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1-4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複習</w:t>
            </w:r>
          </w:p>
          <w:p w:rsidR="006B2DAA" w:rsidRPr="00791444" w:rsidRDefault="006B2DAA" w:rsidP="006B2DA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. </w:t>
            </w:r>
            <w:r w:rsidR="007E245F">
              <w:rPr>
                <w:rFonts w:ascii="微軟正黑體" w:eastAsia="微軟正黑體" w:hAnsi="微軟正黑體"/>
                <w:sz w:val="28"/>
                <w:szCs w:val="28"/>
              </w:rPr>
              <w:t>110模考</w:t>
            </w:r>
          </w:p>
        </w:tc>
        <w:tc>
          <w:tcPr>
            <w:tcW w:w="1842" w:type="dxa"/>
          </w:tcPr>
          <w:p w:rsidR="006B2DAA" w:rsidRPr="00791444" w:rsidRDefault="006B2DAA" w:rsidP="006B2DA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B1-4複習卷</w:t>
            </w:r>
          </w:p>
        </w:tc>
        <w:tc>
          <w:tcPr>
            <w:tcW w:w="1560" w:type="dxa"/>
          </w:tcPr>
          <w:p w:rsidR="006B2DAA" w:rsidRPr="00791444" w:rsidRDefault="001B735F" w:rsidP="006B2DA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妙妙卷</w:t>
            </w:r>
          </w:p>
        </w:tc>
      </w:tr>
    </w:tbl>
    <w:p w:rsidR="0067133F" w:rsidRDefault="0067133F" w:rsidP="0067133F"/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133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9F" w:rsidRDefault="0046669F" w:rsidP="00C646C8">
      <w:r>
        <w:separator/>
      </w:r>
    </w:p>
  </w:endnote>
  <w:endnote w:type="continuationSeparator" w:id="0">
    <w:p w:rsidR="0046669F" w:rsidRDefault="0046669F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9F" w:rsidRDefault="0046669F" w:rsidP="00C646C8">
      <w:r>
        <w:separator/>
      </w:r>
    </w:p>
  </w:footnote>
  <w:footnote w:type="continuationSeparator" w:id="0">
    <w:p w:rsidR="0046669F" w:rsidRDefault="0046669F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112A2"/>
    <w:rsid w:val="001955DC"/>
    <w:rsid w:val="001B735F"/>
    <w:rsid w:val="001D332D"/>
    <w:rsid w:val="00221B5B"/>
    <w:rsid w:val="002315B4"/>
    <w:rsid w:val="00253293"/>
    <w:rsid w:val="002546D0"/>
    <w:rsid w:val="002F45E0"/>
    <w:rsid w:val="00316F87"/>
    <w:rsid w:val="0044214B"/>
    <w:rsid w:val="00453E7E"/>
    <w:rsid w:val="0046669F"/>
    <w:rsid w:val="00555848"/>
    <w:rsid w:val="005620DD"/>
    <w:rsid w:val="005E6E0F"/>
    <w:rsid w:val="0067133F"/>
    <w:rsid w:val="006B2DAA"/>
    <w:rsid w:val="006C78A4"/>
    <w:rsid w:val="00733A43"/>
    <w:rsid w:val="00764B8E"/>
    <w:rsid w:val="00764BC3"/>
    <w:rsid w:val="00782B51"/>
    <w:rsid w:val="00791444"/>
    <w:rsid w:val="007E245F"/>
    <w:rsid w:val="007F76AC"/>
    <w:rsid w:val="0080586D"/>
    <w:rsid w:val="008253C8"/>
    <w:rsid w:val="008F3FE6"/>
    <w:rsid w:val="009162BC"/>
    <w:rsid w:val="00985B3F"/>
    <w:rsid w:val="009A5779"/>
    <w:rsid w:val="00A36BBB"/>
    <w:rsid w:val="00A503EB"/>
    <w:rsid w:val="00A5081D"/>
    <w:rsid w:val="00B37C37"/>
    <w:rsid w:val="00C646C8"/>
    <w:rsid w:val="00CB49B3"/>
    <w:rsid w:val="00D5730B"/>
    <w:rsid w:val="00DF0DE7"/>
    <w:rsid w:val="00E86361"/>
    <w:rsid w:val="00EE0742"/>
    <w:rsid w:val="00F43FE1"/>
    <w:rsid w:val="00F7704A"/>
    <w:rsid w:val="00F848DE"/>
    <w:rsid w:val="00F86948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2022-04-01T06:48:00Z</dcterms:created>
  <dcterms:modified xsi:type="dcterms:W3CDTF">2022-04-01T07:00:00Z</dcterms:modified>
</cp:coreProperties>
</file>