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13E" w:rsidRPr="00C67B98" w:rsidRDefault="004D713E" w:rsidP="004D713E">
      <w:pPr>
        <w:jc w:val="center"/>
        <w:rPr>
          <w:rFonts w:ascii="微軟正黑體" w:eastAsia="微軟正黑體" w:hAnsi="微軟正黑體"/>
          <w:b/>
          <w:color w:val="0000CC"/>
          <w:sz w:val="32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t>國中直升</w:t>
      </w:r>
      <w:r w:rsidRPr="00791444">
        <w:rPr>
          <w:rFonts w:ascii="微軟正黑體" w:eastAsia="微軟正黑體" w:hAnsi="微軟正黑體" w:hint="eastAsia"/>
          <w:sz w:val="32"/>
          <w:szCs w:val="32"/>
        </w:rPr>
        <w:t>班</w:t>
      </w:r>
      <w:r>
        <w:rPr>
          <w:rFonts w:ascii="微軟正黑體" w:eastAsia="微軟正黑體" w:hAnsi="微軟正黑體" w:hint="eastAsia"/>
          <w:sz w:val="32"/>
          <w:szCs w:val="32"/>
        </w:rPr>
        <w:t>銜接課程</w:t>
      </w:r>
      <w:r w:rsidRPr="00791444">
        <w:rPr>
          <w:rFonts w:ascii="微軟正黑體" w:eastAsia="微軟正黑體" w:hAnsi="微軟正黑體" w:hint="eastAsia"/>
          <w:sz w:val="32"/>
          <w:szCs w:val="32"/>
        </w:rPr>
        <w:t>教學進度表</w:t>
      </w:r>
      <w:r w:rsidRPr="00C67B98">
        <w:rPr>
          <w:rFonts w:ascii="微軟正黑體" w:eastAsia="微軟正黑體" w:hAnsi="微軟正黑體" w:hint="eastAsia"/>
          <w:b/>
          <w:color w:val="0000CC"/>
          <w:sz w:val="32"/>
          <w:szCs w:val="32"/>
        </w:rPr>
        <w:t>(公)</w:t>
      </w:r>
    </w:p>
    <w:tbl>
      <w:tblPr>
        <w:tblStyle w:val="a3"/>
        <w:tblW w:w="10349" w:type="dxa"/>
        <w:tblLook w:val="04A0" w:firstRow="1" w:lastRow="0" w:firstColumn="1" w:lastColumn="0" w:noHBand="0" w:noVBand="1"/>
      </w:tblPr>
      <w:tblGrid>
        <w:gridCol w:w="993"/>
        <w:gridCol w:w="851"/>
        <w:gridCol w:w="1275"/>
        <w:gridCol w:w="3828"/>
        <w:gridCol w:w="1842"/>
        <w:gridCol w:w="1560"/>
      </w:tblGrid>
      <w:tr w:rsidR="004D713E" w:rsidRPr="00791444" w:rsidTr="004D713E">
        <w:tc>
          <w:tcPr>
            <w:tcW w:w="993" w:type="dxa"/>
          </w:tcPr>
          <w:p w:rsidR="004D713E" w:rsidRPr="00791444" w:rsidRDefault="004D713E" w:rsidP="00F93589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科目</w:t>
            </w:r>
          </w:p>
        </w:tc>
        <w:tc>
          <w:tcPr>
            <w:tcW w:w="5954" w:type="dxa"/>
            <w:gridSpan w:val="3"/>
          </w:tcPr>
          <w:p w:rsidR="004D713E" w:rsidRPr="00791444" w:rsidRDefault="008C343B" w:rsidP="00F93589">
            <w:pPr>
              <w:spacing w:line="36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公民</w:t>
            </w:r>
          </w:p>
        </w:tc>
        <w:tc>
          <w:tcPr>
            <w:tcW w:w="1842" w:type="dxa"/>
          </w:tcPr>
          <w:p w:rsidR="004D713E" w:rsidRPr="00791444" w:rsidRDefault="004D713E" w:rsidP="00F93589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授課教師</w:t>
            </w:r>
          </w:p>
        </w:tc>
        <w:tc>
          <w:tcPr>
            <w:tcW w:w="1560" w:type="dxa"/>
          </w:tcPr>
          <w:p w:rsidR="004D713E" w:rsidRPr="00791444" w:rsidRDefault="008C343B" w:rsidP="00F93589">
            <w:pPr>
              <w:spacing w:line="36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曲家瑜</w:t>
            </w:r>
          </w:p>
        </w:tc>
      </w:tr>
      <w:tr w:rsidR="004D713E" w:rsidRPr="00791444" w:rsidTr="004D713E">
        <w:tc>
          <w:tcPr>
            <w:tcW w:w="993" w:type="dxa"/>
          </w:tcPr>
          <w:p w:rsidR="004D713E" w:rsidRPr="00791444" w:rsidRDefault="004D713E" w:rsidP="00F93589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開班</w:t>
            </w:r>
          </w:p>
        </w:tc>
        <w:tc>
          <w:tcPr>
            <w:tcW w:w="851" w:type="dxa"/>
          </w:tcPr>
          <w:p w:rsidR="004D713E" w:rsidRPr="00791444" w:rsidRDefault="004D713E" w:rsidP="00F93589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次數</w:t>
            </w:r>
          </w:p>
        </w:tc>
        <w:tc>
          <w:tcPr>
            <w:tcW w:w="1275" w:type="dxa"/>
          </w:tcPr>
          <w:p w:rsidR="004D713E" w:rsidRPr="00791444" w:rsidRDefault="004D713E" w:rsidP="00F93589">
            <w:pPr>
              <w:spacing w:line="360" w:lineRule="auto"/>
              <w:ind w:leftChars="-45" w:left="-2" w:rightChars="-45" w:right="-108" w:hangingChars="38" w:hanging="106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上課日期</w:t>
            </w:r>
          </w:p>
        </w:tc>
        <w:tc>
          <w:tcPr>
            <w:tcW w:w="3828" w:type="dxa"/>
          </w:tcPr>
          <w:p w:rsidR="004D713E" w:rsidRPr="00791444" w:rsidRDefault="001610F7" w:rsidP="00F93589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銜接</w:t>
            </w:r>
            <w:r w:rsidR="004D713E"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課程內容與進度</w:t>
            </w:r>
          </w:p>
        </w:tc>
        <w:tc>
          <w:tcPr>
            <w:tcW w:w="1842" w:type="dxa"/>
          </w:tcPr>
          <w:p w:rsidR="004D713E" w:rsidRPr="00791444" w:rsidRDefault="004D713E" w:rsidP="00F93589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預定作業</w:t>
            </w:r>
          </w:p>
        </w:tc>
        <w:tc>
          <w:tcPr>
            <w:tcW w:w="1560" w:type="dxa"/>
          </w:tcPr>
          <w:p w:rsidR="004D713E" w:rsidRPr="00791444" w:rsidRDefault="004D713E" w:rsidP="00F93589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使用教材</w:t>
            </w:r>
          </w:p>
        </w:tc>
      </w:tr>
      <w:tr w:rsidR="00FB478A" w:rsidRPr="00791444" w:rsidTr="007D4BEB">
        <w:trPr>
          <w:trHeight w:val="1211"/>
        </w:trPr>
        <w:tc>
          <w:tcPr>
            <w:tcW w:w="993" w:type="dxa"/>
            <w:vAlign w:val="center"/>
          </w:tcPr>
          <w:p w:rsidR="00FB478A" w:rsidRDefault="00FB478A" w:rsidP="001610F7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第</w:t>
            </w:r>
          </w:p>
          <w:p w:rsidR="00FB478A" w:rsidRDefault="00FB478A" w:rsidP="001610F7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一</w:t>
            </w:r>
          </w:p>
          <w:p w:rsidR="00FB478A" w:rsidRPr="00791444" w:rsidRDefault="00FB478A" w:rsidP="001610F7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周</w:t>
            </w:r>
          </w:p>
        </w:tc>
        <w:tc>
          <w:tcPr>
            <w:tcW w:w="851" w:type="dxa"/>
          </w:tcPr>
          <w:p w:rsidR="00FB478A" w:rsidRPr="00791444" w:rsidRDefault="00FB478A" w:rsidP="008C343B">
            <w:pPr>
              <w:spacing w:beforeLines="50" w:before="180" w:afterLines="50" w:after="180"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B478A" w:rsidRPr="00791444" w:rsidRDefault="00FB478A" w:rsidP="008C343B">
            <w:pPr>
              <w:spacing w:beforeLines="50" w:before="180" w:afterLines="50" w:after="18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6/25</w:t>
            </w:r>
          </w:p>
        </w:tc>
        <w:tc>
          <w:tcPr>
            <w:tcW w:w="3828" w:type="dxa"/>
          </w:tcPr>
          <w:p w:rsidR="00FB478A" w:rsidRPr="00791444" w:rsidRDefault="00FB478A" w:rsidP="008C343B">
            <w:pPr>
              <w:spacing w:beforeLines="50" w:before="180" w:afterLines="50" w:after="180"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端午節</w:t>
            </w:r>
          </w:p>
        </w:tc>
        <w:tc>
          <w:tcPr>
            <w:tcW w:w="1842" w:type="dxa"/>
            <w:vAlign w:val="center"/>
          </w:tcPr>
          <w:p w:rsidR="00FB478A" w:rsidRPr="00791444" w:rsidRDefault="00FB478A" w:rsidP="008C343B">
            <w:pPr>
              <w:spacing w:beforeLines="50" w:before="180" w:afterLines="50" w:after="18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FB478A" w:rsidRPr="00791444" w:rsidRDefault="00FB478A" w:rsidP="008C343B">
            <w:pPr>
              <w:spacing w:beforeLines="50" w:before="180" w:afterLines="50" w:after="18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FB478A" w:rsidRPr="00791444" w:rsidTr="002124CA">
        <w:trPr>
          <w:trHeight w:val="1261"/>
        </w:trPr>
        <w:tc>
          <w:tcPr>
            <w:tcW w:w="993" w:type="dxa"/>
            <w:vAlign w:val="center"/>
          </w:tcPr>
          <w:p w:rsidR="00FB478A" w:rsidRDefault="00FB478A" w:rsidP="001610F7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第</w:t>
            </w:r>
          </w:p>
          <w:p w:rsidR="00FB478A" w:rsidRDefault="00FB478A" w:rsidP="001610F7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二</w:t>
            </w:r>
          </w:p>
          <w:p w:rsidR="00FB478A" w:rsidRPr="00791444" w:rsidRDefault="00FB478A" w:rsidP="001610F7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周</w:t>
            </w:r>
          </w:p>
        </w:tc>
        <w:tc>
          <w:tcPr>
            <w:tcW w:w="851" w:type="dxa"/>
          </w:tcPr>
          <w:p w:rsidR="00FB478A" w:rsidRDefault="00FB478A" w:rsidP="008C343B">
            <w:pPr>
              <w:spacing w:beforeLines="50" w:before="180" w:afterLines="50" w:after="180"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B478A" w:rsidRPr="00791444" w:rsidRDefault="00FB478A" w:rsidP="008C343B">
            <w:pPr>
              <w:spacing w:beforeLines="50" w:before="180" w:afterLines="50" w:after="180"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7/2</w:t>
            </w:r>
          </w:p>
        </w:tc>
        <w:tc>
          <w:tcPr>
            <w:tcW w:w="3828" w:type="dxa"/>
          </w:tcPr>
          <w:p w:rsidR="00FB478A" w:rsidRDefault="00FB478A" w:rsidP="008C343B">
            <w:pPr>
              <w:spacing w:beforeLines="50" w:before="180" w:afterLines="50" w:after="180"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政治議題與時事議題探究</w:t>
            </w:r>
          </w:p>
          <w:p w:rsidR="00FB478A" w:rsidRPr="00791444" w:rsidRDefault="00FB478A" w:rsidP="008C343B">
            <w:pPr>
              <w:spacing w:beforeLines="50" w:before="180" w:afterLines="50" w:after="180"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政府體制</w:t>
            </w:r>
          </w:p>
        </w:tc>
        <w:tc>
          <w:tcPr>
            <w:tcW w:w="1842" w:type="dxa"/>
          </w:tcPr>
          <w:p w:rsidR="00FB478A" w:rsidRPr="00791444" w:rsidRDefault="00FB478A" w:rsidP="008C343B">
            <w:pPr>
              <w:spacing w:beforeLines="50" w:before="180" w:afterLines="50" w:after="180"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練習卷</w:t>
            </w:r>
          </w:p>
        </w:tc>
        <w:tc>
          <w:tcPr>
            <w:tcW w:w="1560" w:type="dxa"/>
          </w:tcPr>
          <w:p w:rsidR="00FB478A" w:rsidRPr="00791444" w:rsidRDefault="00FB478A" w:rsidP="008C343B">
            <w:pPr>
              <w:spacing w:beforeLines="50" w:before="180" w:afterLines="50" w:after="180"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自編教材</w:t>
            </w:r>
          </w:p>
        </w:tc>
      </w:tr>
      <w:tr w:rsidR="00FB478A" w:rsidRPr="00791444" w:rsidTr="00537DD6">
        <w:trPr>
          <w:trHeight w:val="1249"/>
        </w:trPr>
        <w:tc>
          <w:tcPr>
            <w:tcW w:w="993" w:type="dxa"/>
            <w:vAlign w:val="center"/>
          </w:tcPr>
          <w:p w:rsidR="00FB478A" w:rsidRDefault="00FB478A" w:rsidP="001610F7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第</w:t>
            </w:r>
          </w:p>
          <w:p w:rsidR="00FB478A" w:rsidRDefault="00FB478A" w:rsidP="001610F7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三</w:t>
            </w:r>
            <w:proofErr w:type="gramEnd"/>
          </w:p>
          <w:p w:rsidR="00FB478A" w:rsidRPr="00791444" w:rsidRDefault="00FB478A" w:rsidP="001610F7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周</w:t>
            </w:r>
          </w:p>
        </w:tc>
        <w:tc>
          <w:tcPr>
            <w:tcW w:w="851" w:type="dxa"/>
          </w:tcPr>
          <w:p w:rsidR="00FB478A" w:rsidRDefault="00FB478A" w:rsidP="008C343B">
            <w:pPr>
              <w:spacing w:beforeLines="50" w:before="180" w:afterLines="50" w:after="180"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B478A" w:rsidRPr="00791444" w:rsidRDefault="00FB478A" w:rsidP="008C343B">
            <w:pPr>
              <w:spacing w:beforeLines="50" w:before="180" w:afterLines="50" w:after="180"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7/9</w:t>
            </w:r>
          </w:p>
        </w:tc>
        <w:tc>
          <w:tcPr>
            <w:tcW w:w="3828" w:type="dxa"/>
          </w:tcPr>
          <w:p w:rsidR="00FB478A" w:rsidRDefault="00FB478A" w:rsidP="008C343B">
            <w:pPr>
              <w:spacing w:beforeLines="50" w:before="180" w:afterLines="50" w:after="180"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法律議題與時事議題探究</w:t>
            </w:r>
          </w:p>
          <w:p w:rsidR="00FB478A" w:rsidRPr="00791444" w:rsidRDefault="00FB478A" w:rsidP="008C343B">
            <w:pPr>
              <w:spacing w:beforeLines="50" w:before="180" w:afterLines="50" w:after="180"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民法、刑法、行政法、紛爭解決機制</w:t>
            </w:r>
          </w:p>
        </w:tc>
        <w:tc>
          <w:tcPr>
            <w:tcW w:w="1842" w:type="dxa"/>
          </w:tcPr>
          <w:p w:rsidR="00FB478A" w:rsidRPr="00791444" w:rsidRDefault="00FB478A" w:rsidP="008C343B">
            <w:pPr>
              <w:spacing w:beforeLines="50" w:before="180" w:afterLines="50" w:after="180"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練習卷</w:t>
            </w:r>
          </w:p>
        </w:tc>
        <w:tc>
          <w:tcPr>
            <w:tcW w:w="1560" w:type="dxa"/>
          </w:tcPr>
          <w:p w:rsidR="00FB478A" w:rsidRPr="00791444" w:rsidRDefault="00FB478A" w:rsidP="008C343B">
            <w:pPr>
              <w:spacing w:beforeLines="50" w:before="180" w:afterLines="50" w:after="180"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自編教材</w:t>
            </w:r>
          </w:p>
        </w:tc>
      </w:tr>
    </w:tbl>
    <w:p w:rsidR="004D713E" w:rsidRPr="00C67B98" w:rsidRDefault="004D713E" w:rsidP="004D713E">
      <w:bookmarkStart w:id="0" w:name="_GoBack"/>
      <w:bookmarkEnd w:id="0"/>
    </w:p>
    <w:p w:rsidR="00556AD3" w:rsidRDefault="00556AD3"/>
    <w:sectPr w:rsidR="00556AD3" w:rsidSect="004D713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735" w:rsidRDefault="009A2735" w:rsidP="00FB478A">
      <w:r>
        <w:separator/>
      </w:r>
    </w:p>
  </w:endnote>
  <w:endnote w:type="continuationSeparator" w:id="0">
    <w:p w:rsidR="009A2735" w:rsidRDefault="009A2735" w:rsidP="00FB4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735" w:rsidRDefault="009A2735" w:rsidP="00FB478A">
      <w:r>
        <w:separator/>
      </w:r>
    </w:p>
  </w:footnote>
  <w:footnote w:type="continuationSeparator" w:id="0">
    <w:p w:rsidR="009A2735" w:rsidRDefault="009A2735" w:rsidP="00FB47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13E"/>
    <w:rsid w:val="001610F7"/>
    <w:rsid w:val="004D713E"/>
    <w:rsid w:val="00556AD3"/>
    <w:rsid w:val="007D22F8"/>
    <w:rsid w:val="008C343B"/>
    <w:rsid w:val="009A2735"/>
    <w:rsid w:val="00C60663"/>
    <w:rsid w:val="00C67B98"/>
    <w:rsid w:val="00FB4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13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FB47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FB478A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FB47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FB478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13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FB47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FB478A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FB47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FB47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2020-06-22T00:34:00Z</dcterms:created>
  <dcterms:modified xsi:type="dcterms:W3CDTF">2020-06-22T00:34:00Z</dcterms:modified>
</cp:coreProperties>
</file>