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3E" w:rsidRPr="00791444" w:rsidRDefault="004D713E" w:rsidP="004D713E">
      <w:pPr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國中直升</w:t>
      </w:r>
      <w:r w:rsidRPr="00791444">
        <w:rPr>
          <w:rFonts w:ascii="微軟正黑體" w:eastAsia="微軟正黑體" w:hAnsi="微軟正黑體" w:hint="eastAsia"/>
          <w:sz w:val="32"/>
          <w:szCs w:val="32"/>
        </w:rPr>
        <w:t>班</w:t>
      </w:r>
      <w:r>
        <w:rPr>
          <w:rFonts w:ascii="微軟正黑體" w:eastAsia="微軟正黑體" w:hAnsi="微軟正黑體" w:hint="eastAsia"/>
          <w:sz w:val="32"/>
          <w:szCs w:val="32"/>
        </w:rPr>
        <w:t>銜接課程</w:t>
      </w:r>
      <w:r w:rsidRPr="00791444">
        <w:rPr>
          <w:rFonts w:ascii="微軟正黑體" w:eastAsia="微軟正黑體" w:hAnsi="微軟正黑體" w:hint="eastAsia"/>
          <w:sz w:val="32"/>
          <w:szCs w:val="32"/>
        </w:rPr>
        <w:t>教學進度表</w:t>
      </w:r>
      <w:bookmarkStart w:id="0" w:name="_GoBack"/>
      <w:bookmarkEnd w:id="0"/>
    </w:p>
    <w:tbl>
      <w:tblPr>
        <w:tblStyle w:val="a3"/>
        <w:tblW w:w="10349" w:type="dxa"/>
        <w:tblLook w:val="04A0" w:firstRow="1" w:lastRow="0" w:firstColumn="1" w:lastColumn="0" w:noHBand="0" w:noVBand="1"/>
      </w:tblPr>
      <w:tblGrid>
        <w:gridCol w:w="984"/>
        <w:gridCol w:w="845"/>
        <w:gridCol w:w="1267"/>
        <w:gridCol w:w="3893"/>
        <w:gridCol w:w="1819"/>
        <w:gridCol w:w="1541"/>
      </w:tblGrid>
      <w:tr w:rsidR="004D713E" w:rsidRPr="00791444" w:rsidTr="004D713E">
        <w:tc>
          <w:tcPr>
            <w:tcW w:w="993" w:type="dxa"/>
          </w:tcPr>
          <w:p w:rsidR="004D713E" w:rsidRPr="00791444" w:rsidRDefault="004D713E" w:rsidP="00F9358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5954" w:type="dxa"/>
            <w:gridSpan w:val="3"/>
          </w:tcPr>
          <w:p w:rsidR="004D713E" w:rsidRPr="00791444" w:rsidRDefault="00945720" w:rsidP="00F93589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英文</w:t>
            </w:r>
          </w:p>
        </w:tc>
        <w:tc>
          <w:tcPr>
            <w:tcW w:w="1842" w:type="dxa"/>
          </w:tcPr>
          <w:p w:rsidR="004D713E" w:rsidRPr="00791444" w:rsidRDefault="004D713E" w:rsidP="00F9358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1560" w:type="dxa"/>
          </w:tcPr>
          <w:p w:rsidR="004D713E" w:rsidRPr="00791444" w:rsidRDefault="00945720" w:rsidP="00F93589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黃敏</w:t>
            </w:r>
          </w:p>
        </w:tc>
      </w:tr>
      <w:tr w:rsidR="004D713E" w:rsidRPr="00791444" w:rsidTr="004D713E">
        <w:tc>
          <w:tcPr>
            <w:tcW w:w="993" w:type="dxa"/>
          </w:tcPr>
          <w:p w:rsidR="004D713E" w:rsidRPr="00791444" w:rsidRDefault="004D713E" w:rsidP="00F9358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周次</w:t>
            </w:r>
            <w:proofErr w:type="gramEnd"/>
          </w:p>
        </w:tc>
        <w:tc>
          <w:tcPr>
            <w:tcW w:w="851" w:type="dxa"/>
          </w:tcPr>
          <w:p w:rsidR="004D713E" w:rsidRPr="00791444" w:rsidRDefault="004D713E" w:rsidP="00F9358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1275" w:type="dxa"/>
          </w:tcPr>
          <w:p w:rsidR="004D713E" w:rsidRPr="00791444" w:rsidRDefault="004D713E" w:rsidP="00F93589">
            <w:pPr>
              <w:spacing w:line="360" w:lineRule="auto"/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上課日期</w:t>
            </w:r>
          </w:p>
        </w:tc>
        <w:tc>
          <w:tcPr>
            <w:tcW w:w="3828" w:type="dxa"/>
          </w:tcPr>
          <w:p w:rsidR="004D713E" w:rsidRPr="00791444" w:rsidRDefault="004D713E" w:rsidP="00F9358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銜接</w:t>
            </w: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課程內容與進度</w:t>
            </w:r>
          </w:p>
        </w:tc>
        <w:tc>
          <w:tcPr>
            <w:tcW w:w="1842" w:type="dxa"/>
          </w:tcPr>
          <w:p w:rsidR="004D713E" w:rsidRPr="00791444" w:rsidRDefault="004D713E" w:rsidP="00F9358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1560" w:type="dxa"/>
          </w:tcPr>
          <w:p w:rsidR="004D713E" w:rsidRPr="00791444" w:rsidRDefault="004D713E" w:rsidP="00F9358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4D713E" w:rsidRPr="00791444" w:rsidTr="004D713E">
        <w:tc>
          <w:tcPr>
            <w:tcW w:w="993" w:type="dxa"/>
            <w:vMerge w:val="restart"/>
            <w:vAlign w:val="center"/>
          </w:tcPr>
          <w:p w:rsidR="004D713E" w:rsidRDefault="004D713E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</w:t>
            </w:r>
          </w:p>
          <w:p w:rsidR="004D713E" w:rsidRDefault="004D713E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</w:p>
          <w:p w:rsidR="004D713E" w:rsidRPr="00791444" w:rsidRDefault="004D713E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周</w:t>
            </w:r>
          </w:p>
        </w:tc>
        <w:tc>
          <w:tcPr>
            <w:tcW w:w="851" w:type="dxa"/>
          </w:tcPr>
          <w:p w:rsidR="004D713E" w:rsidRPr="00791444" w:rsidRDefault="004D713E" w:rsidP="004D713E">
            <w:pPr>
              <w:spacing w:beforeLines="50" w:before="180" w:afterLines="50" w:after="18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D713E" w:rsidRPr="00791444" w:rsidRDefault="00945720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6/22</w:t>
            </w:r>
          </w:p>
        </w:tc>
        <w:tc>
          <w:tcPr>
            <w:tcW w:w="3828" w:type="dxa"/>
          </w:tcPr>
          <w:p w:rsidR="004D713E" w:rsidRDefault="00A26F72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Grammar: </w:t>
            </w:r>
            <w:r w:rsidR="00945720">
              <w:rPr>
                <w:rFonts w:ascii="微軟正黑體" w:eastAsia="微軟正黑體" w:hAnsi="微軟正黑體" w:hint="eastAsia"/>
                <w:sz w:val="28"/>
                <w:szCs w:val="28"/>
              </w:rPr>
              <w:t>S be adj. + to V</w:t>
            </w:r>
          </w:p>
          <w:p w:rsidR="00945720" w:rsidRPr="00791444" w:rsidRDefault="00A26F72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Reading: </w:t>
            </w:r>
            <w:r w:rsidR="0094572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Children on the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Bridge</w:t>
            </w:r>
            <w:r w:rsidR="005102B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P.58</w:t>
            </w:r>
          </w:p>
        </w:tc>
        <w:tc>
          <w:tcPr>
            <w:tcW w:w="1842" w:type="dxa"/>
          </w:tcPr>
          <w:p w:rsidR="004D713E" w:rsidRDefault="00945720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文法練習題</w:t>
            </w:r>
          </w:p>
          <w:p w:rsidR="00945720" w:rsidRPr="00791444" w:rsidRDefault="00945720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字首字根1</w:t>
            </w:r>
          </w:p>
        </w:tc>
        <w:tc>
          <w:tcPr>
            <w:tcW w:w="1560" w:type="dxa"/>
          </w:tcPr>
          <w:p w:rsidR="004D713E" w:rsidRPr="00791444" w:rsidRDefault="00945720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4D713E" w:rsidRPr="00791444" w:rsidTr="004D713E">
        <w:tc>
          <w:tcPr>
            <w:tcW w:w="993" w:type="dxa"/>
            <w:vMerge/>
            <w:vAlign w:val="center"/>
          </w:tcPr>
          <w:p w:rsidR="004D713E" w:rsidRPr="00791444" w:rsidRDefault="004D713E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D713E" w:rsidRPr="00791444" w:rsidRDefault="004D713E" w:rsidP="004D713E">
            <w:pPr>
              <w:spacing w:beforeLines="50" w:before="180" w:afterLines="50" w:after="18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4D713E" w:rsidRPr="00791444" w:rsidRDefault="00945720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6/23</w:t>
            </w:r>
          </w:p>
        </w:tc>
        <w:tc>
          <w:tcPr>
            <w:tcW w:w="3828" w:type="dxa"/>
          </w:tcPr>
          <w:p w:rsidR="004D713E" w:rsidRDefault="00A26F72" w:rsidP="00945720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Grammar: </w:t>
            </w:r>
            <w:r w:rsidR="00945720">
              <w:rPr>
                <w:rFonts w:ascii="微軟正黑體" w:eastAsia="微軟正黑體" w:hAnsi="微軟正黑體"/>
                <w:sz w:val="28"/>
                <w:szCs w:val="28"/>
              </w:rPr>
              <w:t>I</w:t>
            </w:r>
            <w:r w:rsidR="00945720">
              <w:rPr>
                <w:rFonts w:ascii="微軟正黑體" w:eastAsia="微軟正黑體" w:hAnsi="微軟正黑體" w:hint="eastAsia"/>
                <w:sz w:val="28"/>
                <w:szCs w:val="28"/>
              </w:rPr>
              <w:t>nstead vs. instead of</w:t>
            </w:r>
          </w:p>
          <w:p w:rsidR="00A26F72" w:rsidRPr="00791444" w:rsidRDefault="00A26F72" w:rsidP="00945720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26F72">
              <w:rPr>
                <w:rFonts w:ascii="微軟正黑體" w:eastAsia="微軟正黑體" w:hAnsi="微軟正黑體"/>
                <w:sz w:val="28"/>
                <w:szCs w:val="28"/>
              </w:rPr>
              <w:t>Reading: Children on the Bridge</w:t>
            </w:r>
            <w:r w:rsidR="005102B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P.59</w:t>
            </w:r>
          </w:p>
        </w:tc>
        <w:tc>
          <w:tcPr>
            <w:tcW w:w="1842" w:type="dxa"/>
          </w:tcPr>
          <w:p w:rsidR="00945720" w:rsidRDefault="00945720" w:rsidP="00945720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文法練習題</w:t>
            </w:r>
          </w:p>
          <w:p w:rsidR="004D713E" w:rsidRPr="00791444" w:rsidRDefault="00945720" w:rsidP="00945720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字首字根2</w:t>
            </w:r>
          </w:p>
        </w:tc>
        <w:tc>
          <w:tcPr>
            <w:tcW w:w="1560" w:type="dxa"/>
          </w:tcPr>
          <w:p w:rsidR="004D713E" w:rsidRPr="00791444" w:rsidRDefault="00945720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4D713E" w:rsidRPr="00791444" w:rsidTr="004D713E">
        <w:tc>
          <w:tcPr>
            <w:tcW w:w="993" w:type="dxa"/>
            <w:vMerge/>
            <w:vAlign w:val="center"/>
          </w:tcPr>
          <w:p w:rsidR="004D713E" w:rsidRPr="00791444" w:rsidRDefault="004D713E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D713E" w:rsidRPr="00791444" w:rsidRDefault="004D713E" w:rsidP="004D713E">
            <w:pPr>
              <w:spacing w:beforeLines="50" w:before="180" w:afterLines="50" w:after="18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4D713E" w:rsidRPr="00791444" w:rsidRDefault="00945720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6/24</w:t>
            </w:r>
          </w:p>
        </w:tc>
        <w:tc>
          <w:tcPr>
            <w:tcW w:w="3828" w:type="dxa"/>
          </w:tcPr>
          <w:p w:rsidR="004D713E" w:rsidRDefault="00A26F72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Grammar: either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…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or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…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/both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…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and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…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/not only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…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but also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…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…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as well as</w:t>
            </w:r>
          </w:p>
          <w:p w:rsidR="00A26F72" w:rsidRPr="00791444" w:rsidRDefault="00A26F72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26F72">
              <w:rPr>
                <w:rFonts w:ascii="微軟正黑體" w:eastAsia="微軟正黑體" w:hAnsi="微軟正黑體"/>
                <w:sz w:val="28"/>
                <w:szCs w:val="28"/>
              </w:rPr>
              <w:t>Reading: Children on the Bridge</w:t>
            </w:r>
            <w:r w:rsidR="005102B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P.60</w:t>
            </w:r>
          </w:p>
        </w:tc>
        <w:tc>
          <w:tcPr>
            <w:tcW w:w="1842" w:type="dxa"/>
          </w:tcPr>
          <w:p w:rsidR="00945720" w:rsidRDefault="00945720" w:rsidP="00945720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文法練習題</w:t>
            </w:r>
          </w:p>
          <w:p w:rsidR="004D713E" w:rsidRPr="00791444" w:rsidRDefault="00945720" w:rsidP="00945720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字首字根3</w:t>
            </w:r>
          </w:p>
        </w:tc>
        <w:tc>
          <w:tcPr>
            <w:tcW w:w="1560" w:type="dxa"/>
          </w:tcPr>
          <w:p w:rsidR="004D713E" w:rsidRPr="00791444" w:rsidRDefault="00945720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4D713E" w:rsidRPr="00791444" w:rsidTr="004D713E">
        <w:tc>
          <w:tcPr>
            <w:tcW w:w="993" w:type="dxa"/>
            <w:vMerge w:val="restart"/>
            <w:vAlign w:val="center"/>
          </w:tcPr>
          <w:p w:rsidR="004D713E" w:rsidRDefault="004D713E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</w:t>
            </w:r>
          </w:p>
          <w:p w:rsidR="004D713E" w:rsidRDefault="004D713E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二</w:t>
            </w:r>
          </w:p>
          <w:p w:rsidR="004D713E" w:rsidRPr="00791444" w:rsidRDefault="004D713E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周</w:t>
            </w:r>
          </w:p>
        </w:tc>
        <w:tc>
          <w:tcPr>
            <w:tcW w:w="851" w:type="dxa"/>
          </w:tcPr>
          <w:p w:rsidR="004D713E" w:rsidRDefault="004D713E" w:rsidP="004D713E">
            <w:pPr>
              <w:spacing w:beforeLines="50" w:before="180" w:afterLines="50" w:after="18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D713E" w:rsidRPr="00791444" w:rsidRDefault="00945720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6/29</w:t>
            </w:r>
          </w:p>
        </w:tc>
        <w:tc>
          <w:tcPr>
            <w:tcW w:w="3828" w:type="dxa"/>
          </w:tcPr>
          <w:p w:rsidR="004D713E" w:rsidRDefault="00A26F72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Grammar: The following + be +(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…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) + NP</w:t>
            </w:r>
          </w:p>
          <w:p w:rsidR="00A26F72" w:rsidRPr="00791444" w:rsidRDefault="00A26F72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26F72">
              <w:rPr>
                <w:rFonts w:ascii="微軟正黑體" w:eastAsia="微軟正黑體" w:hAnsi="微軟正黑體"/>
                <w:sz w:val="28"/>
                <w:szCs w:val="28"/>
              </w:rPr>
              <w:t xml:space="preserve">Reading: Children on the </w:t>
            </w:r>
            <w:r w:rsidRPr="00A26F72">
              <w:rPr>
                <w:rFonts w:ascii="微軟正黑體" w:eastAsia="微軟正黑體" w:hAnsi="微軟正黑體"/>
                <w:sz w:val="28"/>
                <w:szCs w:val="28"/>
              </w:rPr>
              <w:lastRenderedPageBreak/>
              <w:t>Bridge</w:t>
            </w:r>
            <w:r w:rsidR="005102B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P.61</w:t>
            </w:r>
          </w:p>
        </w:tc>
        <w:tc>
          <w:tcPr>
            <w:tcW w:w="1842" w:type="dxa"/>
          </w:tcPr>
          <w:p w:rsidR="00945720" w:rsidRPr="00945720" w:rsidRDefault="00945720" w:rsidP="00945720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45720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文法練習題</w:t>
            </w:r>
          </w:p>
          <w:p w:rsidR="004D713E" w:rsidRPr="00791444" w:rsidRDefault="00945720" w:rsidP="00945720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45720">
              <w:rPr>
                <w:rFonts w:ascii="微軟正黑體" w:eastAsia="微軟正黑體" w:hAnsi="微軟正黑體" w:hint="eastAsia"/>
                <w:sz w:val="28"/>
                <w:szCs w:val="28"/>
              </w:rPr>
              <w:t>字首字根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4D713E" w:rsidRPr="00791444" w:rsidRDefault="00945720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4D713E" w:rsidRPr="00791444" w:rsidTr="004D713E">
        <w:tc>
          <w:tcPr>
            <w:tcW w:w="993" w:type="dxa"/>
            <w:vMerge/>
            <w:vAlign w:val="center"/>
          </w:tcPr>
          <w:p w:rsidR="004D713E" w:rsidRPr="00791444" w:rsidRDefault="004D713E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D713E" w:rsidRDefault="004D713E" w:rsidP="004D713E">
            <w:pPr>
              <w:spacing w:beforeLines="50" w:before="180" w:afterLines="50" w:after="18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4D713E" w:rsidRPr="00791444" w:rsidRDefault="00945720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6/30</w:t>
            </w:r>
          </w:p>
        </w:tc>
        <w:tc>
          <w:tcPr>
            <w:tcW w:w="3828" w:type="dxa"/>
          </w:tcPr>
          <w:p w:rsidR="004D713E" w:rsidRDefault="00A26F72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Grammar: S + V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…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+ (in order) + to + V</w:t>
            </w:r>
          </w:p>
          <w:p w:rsidR="00A26F72" w:rsidRPr="00791444" w:rsidRDefault="00A26F72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26F72">
              <w:rPr>
                <w:rFonts w:ascii="微軟正黑體" w:eastAsia="微軟正黑體" w:hAnsi="微軟正黑體"/>
                <w:sz w:val="28"/>
                <w:szCs w:val="28"/>
              </w:rPr>
              <w:t>Reading: Children on the Bridge</w:t>
            </w:r>
            <w:r w:rsidR="005102B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P.62</w:t>
            </w:r>
          </w:p>
        </w:tc>
        <w:tc>
          <w:tcPr>
            <w:tcW w:w="1842" w:type="dxa"/>
          </w:tcPr>
          <w:p w:rsidR="00945720" w:rsidRPr="00945720" w:rsidRDefault="00945720" w:rsidP="00945720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45720">
              <w:rPr>
                <w:rFonts w:ascii="微軟正黑體" w:eastAsia="微軟正黑體" w:hAnsi="微軟正黑體" w:hint="eastAsia"/>
                <w:sz w:val="28"/>
                <w:szCs w:val="28"/>
              </w:rPr>
              <w:t>文法練習題</w:t>
            </w:r>
          </w:p>
          <w:p w:rsidR="004D713E" w:rsidRPr="00791444" w:rsidRDefault="00945720" w:rsidP="00945720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45720">
              <w:rPr>
                <w:rFonts w:ascii="微軟正黑體" w:eastAsia="微軟正黑體" w:hAnsi="微軟正黑體" w:hint="eastAsia"/>
                <w:sz w:val="28"/>
                <w:szCs w:val="28"/>
              </w:rPr>
              <w:t>字首字根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4D713E" w:rsidRPr="00791444" w:rsidRDefault="00945720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4D713E" w:rsidRPr="00791444" w:rsidTr="004D713E">
        <w:tc>
          <w:tcPr>
            <w:tcW w:w="993" w:type="dxa"/>
            <w:vMerge/>
            <w:vAlign w:val="center"/>
          </w:tcPr>
          <w:p w:rsidR="004D713E" w:rsidRPr="00791444" w:rsidRDefault="004D713E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D713E" w:rsidRDefault="004D713E" w:rsidP="004D713E">
            <w:pPr>
              <w:spacing w:beforeLines="50" w:before="180" w:afterLines="50" w:after="18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4D713E" w:rsidRPr="00791444" w:rsidRDefault="00945720" w:rsidP="00945720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7/1</w:t>
            </w:r>
          </w:p>
        </w:tc>
        <w:tc>
          <w:tcPr>
            <w:tcW w:w="3828" w:type="dxa"/>
          </w:tcPr>
          <w:p w:rsidR="004D713E" w:rsidRDefault="00A26F72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Grammar: It is/was + adj. + (for somebody) to + V</w:t>
            </w:r>
          </w:p>
          <w:p w:rsidR="00A26F72" w:rsidRPr="00791444" w:rsidRDefault="00A26F72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26F72">
              <w:rPr>
                <w:rFonts w:ascii="微軟正黑體" w:eastAsia="微軟正黑體" w:hAnsi="微軟正黑體"/>
                <w:sz w:val="28"/>
                <w:szCs w:val="28"/>
              </w:rPr>
              <w:t>Reading: Children on the Bridge</w:t>
            </w:r>
            <w:r w:rsidR="005102B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P.63</w:t>
            </w:r>
          </w:p>
        </w:tc>
        <w:tc>
          <w:tcPr>
            <w:tcW w:w="1842" w:type="dxa"/>
          </w:tcPr>
          <w:p w:rsidR="00945720" w:rsidRPr="00945720" w:rsidRDefault="00945720" w:rsidP="00945720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45720">
              <w:rPr>
                <w:rFonts w:ascii="微軟正黑體" w:eastAsia="微軟正黑體" w:hAnsi="微軟正黑體" w:hint="eastAsia"/>
                <w:sz w:val="28"/>
                <w:szCs w:val="28"/>
              </w:rPr>
              <w:t>文法練習題</w:t>
            </w:r>
          </w:p>
          <w:p w:rsidR="004D713E" w:rsidRPr="00791444" w:rsidRDefault="00945720" w:rsidP="00945720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45720">
              <w:rPr>
                <w:rFonts w:ascii="微軟正黑體" w:eastAsia="微軟正黑體" w:hAnsi="微軟正黑體" w:hint="eastAsia"/>
                <w:sz w:val="28"/>
                <w:szCs w:val="28"/>
              </w:rPr>
              <w:t>字首字根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4D713E" w:rsidRPr="00791444" w:rsidRDefault="00945720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4D713E" w:rsidRPr="00791444" w:rsidTr="004D713E">
        <w:tc>
          <w:tcPr>
            <w:tcW w:w="993" w:type="dxa"/>
            <w:vMerge/>
            <w:vAlign w:val="center"/>
          </w:tcPr>
          <w:p w:rsidR="004D713E" w:rsidRPr="00791444" w:rsidRDefault="004D713E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D713E" w:rsidRDefault="004D713E" w:rsidP="004D713E">
            <w:pPr>
              <w:spacing w:beforeLines="50" w:before="180" w:afterLines="50" w:after="18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4D713E" w:rsidRPr="00791444" w:rsidRDefault="00945720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7/3</w:t>
            </w:r>
          </w:p>
        </w:tc>
        <w:tc>
          <w:tcPr>
            <w:tcW w:w="3828" w:type="dxa"/>
          </w:tcPr>
          <w:p w:rsidR="004D713E" w:rsidRDefault="00A26F72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Grammar: make/let/have + O + V</w:t>
            </w:r>
          </w:p>
          <w:p w:rsidR="00A26F72" w:rsidRPr="00791444" w:rsidRDefault="00A26F72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26F72">
              <w:rPr>
                <w:rFonts w:ascii="微軟正黑體" w:eastAsia="微軟正黑體" w:hAnsi="微軟正黑體"/>
                <w:sz w:val="28"/>
                <w:szCs w:val="28"/>
              </w:rPr>
              <w:t>Reading: Children on the Bridge</w:t>
            </w:r>
            <w:r w:rsidR="005102B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P.64</w:t>
            </w:r>
          </w:p>
        </w:tc>
        <w:tc>
          <w:tcPr>
            <w:tcW w:w="1842" w:type="dxa"/>
          </w:tcPr>
          <w:p w:rsidR="00945720" w:rsidRPr="00945720" w:rsidRDefault="00945720" w:rsidP="00945720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45720">
              <w:rPr>
                <w:rFonts w:ascii="微軟正黑體" w:eastAsia="微軟正黑體" w:hAnsi="微軟正黑體" w:hint="eastAsia"/>
                <w:sz w:val="28"/>
                <w:szCs w:val="28"/>
              </w:rPr>
              <w:t>文法練習題</w:t>
            </w:r>
          </w:p>
          <w:p w:rsidR="004D713E" w:rsidRPr="00791444" w:rsidRDefault="00945720" w:rsidP="00945720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45720">
              <w:rPr>
                <w:rFonts w:ascii="微軟正黑體" w:eastAsia="微軟正黑體" w:hAnsi="微軟正黑體" w:hint="eastAsia"/>
                <w:sz w:val="28"/>
                <w:szCs w:val="28"/>
              </w:rPr>
              <w:t>字首字根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4D713E" w:rsidRPr="00791444" w:rsidRDefault="00945720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4D713E" w:rsidRPr="00791444" w:rsidTr="004D713E">
        <w:tc>
          <w:tcPr>
            <w:tcW w:w="993" w:type="dxa"/>
            <w:vMerge w:val="restart"/>
            <w:vAlign w:val="center"/>
          </w:tcPr>
          <w:p w:rsidR="004D713E" w:rsidRDefault="004D713E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</w:t>
            </w:r>
          </w:p>
          <w:p w:rsidR="004D713E" w:rsidRDefault="004D713E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三</w:t>
            </w:r>
            <w:proofErr w:type="gramEnd"/>
          </w:p>
          <w:p w:rsidR="004D713E" w:rsidRPr="00791444" w:rsidRDefault="004D713E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周</w:t>
            </w:r>
          </w:p>
        </w:tc>
        <w:tc>
          <w:tcPr>
            <w:tcW w:w="851" w:type="dxa"/>
          </w:tcPr>
          <w:p w:rsidR="004D713E" w:rsidRDefault="004D713E" w:rsidP="004D713E">
            <w:pPr>
              <w:spacing w:beforeLines="50" w:before="180" w:afterLines="50" w:after="18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D713E" w:rsidRPr="00791444" w:rsidRDefault="00945720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7/6</w:t>
            </w:r>
          </w:p>
        </w:tc>
        <w:tc>
          <w:tcPr>
            <w:tcW w:w="3828" w:type="dxa"/>
          </w:tcPr>
          <w:p w:rsidR="004D713E" w:rsidRDefault="00A26F72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26F72">
              <w:rPr>
                <w:rFonts w:ascii="微軟正黑體" w:eastAsia="微軟正黑體" w:hAnsi="微軟正黑體"/>
                <w:sz w:val="28"/>
                <w:szCs w:val="28"/>
              </w:rPr>
              <w:t>Grammar: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remember/forget/stop + to V</w:t>
            </w:r>
          </w:p>
          <w:p w:rsidR="00A26F72" w:rsidRPr="00791444" w:rsidRDefault="00A26F72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26F72">
              <w:rPr>
                <w:rFonts w:ascii="微軟正黑體" w:eastAsia="微軟正黑體" w:hAnsi="微軟正黑體"/>
                <w:sz w:val="28"/>
                <w:szCs w:val="28"/>
              </w:rPr>
              <w:t xml:space="preserve">Reading: Children on the </w:t>
            </w:r>
            <w:r w:rsidRPr="00A26F72">
              <w:rPr>
                <w:rFonts w:ascii="微軟正黑體" w:eastAsia="微軟正黑體" w:hAnsi="微軟正黑體"/>
                <w:sz w:val="28"/>
                <w:szCs w:val="28"/>
              </w:rPr>
              <w:lastRenderedPageBreak/>
              <w:t>Bridge</w:t>
            </w:r>
            <w:r w:rsidR="005102B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P.65</w:t>
            </w:r>
          </w:p>
        </w:tc>
        <w:tc>
          <w:tcPr>
            <w:tcW w:w="1842" w:type="dxa"/>
          </w:tcPr>
          <w:p w:rsidR="00945720" w:rsidRPr="00945720" w:rsidRDefault="00945720" w:rsidP="00945720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45720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文法練習題</w:t>
            </w:r>
          </w:p>
          <w:p w:rsidR="004D713E" w:rsidRPr="00791444" w:rsidRDefault="00945720" w:rsidP="00945720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45720">
              <w:rPr>
                <w:rFonts w:ascii="微軟正黑體" w:eastAsia="微軟正黑體" w:hAnsi="微軟正黑體" w:hint="eastAsia"/>
                <w:sz w:val="28"/>
                <w:szCs w:val="28"/>
              </w:rPr>
              <w:t>字首字根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4D713E" w:rsidRPr="00791444" w:rsidRDefault="00945720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4D713E" w:rsidRPr="00791444" w:rsidTr="004D713E">
        <w:tc>
          <w:tcPr>
            <w:tcW w:w="993" w:type="dxa"/>
            <w:vMerge/>
            <w:vAlign w:val="center"/>
          </w:tcPr>
          <w:p w:rsidR="004D713E" w:rsidRPr="00791444" w:rsidRDefault="004D713E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D713E" w:rsidRDefault="004D713E" w:rsidP="004D713E">
            <w:pPr>
              <w:spacing w:beforeLines="50" w:before="180" w:afterLines="50" w:after="18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4D713E" w:rsidRPr="00791444" w:rsidRDefault="00945720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7/7</w:t>
            </w:r>
          </w:p>
        </w:tc>
        <w:tc>
          <w:tcPr>
            <w:tcW w:w="3828" w:type="dxa"/>
          </w:tcPr>
          <w:p w:rsidR="004D713E" w:rsidRDefault="00A26F72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Grammar: N which/who/that</w:t>
            </w:r>
          </w:p>
          <w:p w:rsidR="00A26F72" w:rsidRPr="00791444" w:rsidRDefault="00A26F72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26F72">
              <w:rPr>
                <w:rFonts w:ascii="微軟正黑體" w:eastAsia="微軟正黑體" w:hAnsi="微軟正黑體"/>
                <w:sz w:val="28"/>
                <w:szCs w:val="28"/>
              </w:rPr>
              <w:t>Reading: Children on the Bridge</w:t>
            </w:r>
            <w:r w:rsidR="005102B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P.66</w:t>
            </w:r>
          </w:p>
        </w:tc>
        <w:tc>
          <w:tcPr>
            <w:tcW w:w="1842" w:type="dxa"/>
          </w:tcPr>
          <w:p w:rsidR="00945720" w:rsidRPr="00945720" w:rsidRDefault="00945720" w:rsidP="00945720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45720">
              <w:rPr>
                <w:rFonts w:ascii="微軟正黑體" w:eastAsia="微軟正黑體" w:hAnsi="微軟正黑體" w:hint="eastAsia"/>
                <w:sz w:val="28"/>
                <w:szCs w:val="28"/>
              </w:rPr>
              <w:t>文法練習題</w:t>
            </w:r>
          </w:p>
          <w:p w:rsidR="004D713E" w:rsidRPr="00791444" w:rsidRDefault="00945720" w:rsidP="00945720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45720">
              <w:rPr>
                <w:rFonts w:ascii="微軟正黑體" w:eastAsia="微軟正黑體" w:hAnsi="微軟正黑體" w:hint="eastAsia"/>
                <w:sz w:val="28"/>
                <w:szCs w:val="28"/>
              </w:rPr>
              <w:t>字首字根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4D713E" w:rsidRPr="00791444" w:rsidRDefault="00945720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4D713E" w:rsidRPr="00791444" w:rsidTr="004D713E">
        <w:tc>
          <w:tcPr>
            <w:tcW w:w="993" w:type="dxa"/>
            <w:vMerge/>
            <w:vAlign w:val="center"/>
          </w:tcPr>
          <w:p w:rsidR="004D713E" w:rsidRPr="00791444" w:rsidRDefault="004D713E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D713E" w:rsidRDefault="004D713E" w:rsidP="004D713E">
            <w:pPr>
              <w:spacing w:beforeLines="50" w:before="180" w:afterLines="50" w:after="18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4D713E" w:rsidRPr="00791444" w:rsidRDefault="00945720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7/8</w:t>
            </w:r>
          </w:p>
        </w:tc>
        <w:tc>
          <w:tcPr>
            <w:tcW w:w="3828" w:type="dxa"/>
          </w:tcPr>
          <w:p w:rsidR="004D713E" w:rsidRDefault="00A26F72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Grammar: As long as S+V, S+V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…</w:t>
            </w:r>
          </w:p>
          <w:p w:rsidR="00A26F72" w:rsidRPr="00A26F72" w:rsidRDefault="00A26F72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26F72">
              <w:rPr>
                <w:rFonts w:ascii="微軟正黑體" w:eastAsia="微軟正黑體" w:hAnsi="微軟正黑體"/>
                <w:sz w:val="28"/>
                <w:szCs w:val="28"/>
              </w:rPr>
              <w:t>Reading: Children on the Bridge</w:t>
            </w:r>
            <w:r w:rsidR="005102B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P.67</w:t>
            </w:r>
          </w:p>
        </w:tc>
        <w:tc>
          <w:tcPr>
            <w:tcW w:w="1842" w:type="dxa"/>
          </w:tcPr>
          <w:p w:rsidR="00945720" w:rsidRPr="00945720" w:rsidRDefault="00945720" w:rsidP="00945720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45720">
              <w:rPr>
                <w:rFonts w:ascii="微軟正黑體" w:eastAsia="微軟正黑體" w:hAnsi="微軟正黑體" w:hint="eastAsia"/>
                <w:sz w:val="28"/>
                <w:szCs w:val="28"/>
              </w:rPr>
              <w:t>文法練習題</w:t>
            </w:r>
          </w:p>
          <w:p w:rsidR="004D713E" w:rsidRPr="00791444" w:rsidRDefault="00945720" w:rsidP="00945720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45720">
              <w:rPr>
                <w:rFonts w:ascii="微軟正黑體" w:eastAsia="微軟正黑體" w:hAnsi="微軟正黑體" w:hint="eastAsia"/>
                <w:sz w:val="28"/>
                <w:szCs w:val="28"/>
              </w:rPr>
              <w:t>字首字根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4D713E" w:rsidRPr="00791444" w:rsidRDefault="00945720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4D713E" w:rsidRPr="00791444" w:rsidTr="004D713E">
        <w:tc>
          <w:tcPr>
            <w:tcW w:w="993" w:type="dxa"/>
            <w:vMerge/>
            <w:vAlign w:val="center"/>
          </w:tcPr>
          <w:p w:rsidR="004D713E" w:rsidRPr="00791444" w:rsidRDefault="004D713E" w:rsidP="00F9358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D713E" w:rsidRDefault="004D713E" w:rsidP="004D713E">
            <w:pPr>
              <w:spacing w:beforeLines="50" w:before="180" w:afterLines="50" w:after="18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4D713E" w:rsidRPr="00791444" w:rsidRDefault="00945720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7/10</w:t>
            </w:r>
          </w:p>
        </w:tc>
        <w:tc>
          <w:tcPr>
            <w:tcW w:w="3828" w:type="dxa"/>
          </w:tcPr>
          <w:p w:rsidR="004D713E" w:rsidRDefault="00A26F72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Grammar: number/determiner of the N</w:t>
            </w:r>
          </w:p>
          <w:p w:rsidR="00A26F72" w:rsidRPr="00791444" w:rsidRDefault="00A26F72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26F72">
              <w:rPr>
                <w:rFonts w:ascii="微軟正黑體" w:eastAsia="微軟正黑體" w:hAnsi="微軟正黑體"/>
                <w:sz w:val="28"/>
                <w:szCs w:val="28"/>
              </w:rPr>
              <w:t>Reading: Children on the Bridge</w:t>
            </w:r>
            <w:r w:rsidR="005102B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P.68</w:t>
            </w:r>
          </w:p>
        </w:tc>
        <w:tc>
          <w:tcPr>
            <w:tcW w:w="1842" w:type="dxa"/>
          </w:tcPr>
          <w:p w:rsidR="00945720" w:rsidRPr="00945720" w:rsidRDefault="00945720" w:rsidP="00945720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45720">
              <w:rPr>
                <w:rFonts w:ascii="微軟正黑體" w:eastAsia="微軟正黑體" w:hAnsi="微軟正黑體" w:hint="eastAsia"/>
                <w:sz w:val="28"/>
                <w:szCs w:val="28"/>
              </w:rPr>
              <w:t>文法練習題</w:t>
            </w:r>
          </w:p>
          <w:p w:rsidR="004D713E" w:rsidRPr="00791444" w:rsidRDefault="00945720" w:rsidP="00945720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45720">
              <w:rPr>
                <w:rFonts w:ascii="微軟正黑體" w:eastAsia="微軟正黑體" w:hAnsi="微軟正黑體" w:hint="eastAsia"/>
                <w:sz w:val="28"/>
                <w:szCs w:val="28"/>
              </w:rPr>
              <w:t>字首字根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4D713E" w:rsidRPr="00791444" w:rsidRDefault="00945720" w:rsidP="004D713E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</w:tbl>
    <w:p w:rsidR="004D713E" w:rsidRDefault="004D713E" w:rsidP="004D713E"/>
    <w:sectPr w:rsidR="004D713E" w:rsidSect="004D713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3E"/>
    <w:rsid w:val="001610F7"/>
    <w:rsid w:val="004D713E"/>
    <w:rsid w:val="005102B2"/>
    <w:rsid w:val="00556AD3"/>
    <w:rsid w:val="00692018"/>
    <w:rsid w:val="00945720"/>
    <w:rsid w:val="00A26F72"/>
    <w:rsid w:val="00C6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2020-06-18T09:33:00Z</dcterms:created>
  <dcterms:modified xsi:type="dcterms:W3CDTF">2020-06-18T09:33:00Z</dcterms:modified>
</cp:coreProperties>
</file>