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269D8" w14:textId="3CCDB44B" w:rsidR="00EB4EE1" w:rsidRPr="0076456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國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中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108</w:t>
      </w:r>
      <w:bookmarkStart w:id="0" w:name="_GoBack"/>
      <w:bookmarkEnd w:id="0"/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學年度彈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66389F5B" w14:textId="77777777" w:rsidR="000651D3" w:rsidRPr="00764565" w:rsidRDefault="000651D3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311"/>
        <w:gridCol w:w="212"/>
        <w:gridCol w:w="887"/>
        <w:gridCol w:w="247"/>
        <w:gridCol w:w="1454"/>
        <w:gridCol w:w="2549"/>
      </w:tblGrid>
      <w:tr w:rsidR="002412FF" w:rsidRPr="00764565" w14:paraId="76096A0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669A" w14:textId="77777777" w:rsidR="00A832BB" w:rsidRPr="00764565" w:rsidRDefault="00EB4EE1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3E156" w14:textId="77777777" w:rsidR="00A832BB" w:rsidRPr="00764565" w:rsidRDefault="00132B59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社團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986D58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9A79F4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96F4" w14:textId="77777777" w:rsidR="00A832BB" w:rsidRPr="00764565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1229C38B" w14:textId="06865414" w:rsidR="00A832BB" w:rsidRPr="00764565" w:rsidRDefault="002412FF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673F681C" w14:textId="77777777" w:rsidR="00A832BB" w:rsidRPr="00764565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0689F85B" w14:textId="11A72C16" w:rsidR="00A832BB" w:rsidRPr="00764565" w:rsidRDefault="000F3522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2412FF" w:rsidRPr="00764565" w14:paraId="2A1FC91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D73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AA26" w14:textId="3F676102" w:rsidR="00A832BB" w:rsidRPr="00764565" w:rsidRDefault="00850925" w:rsidP="00D429FA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D429FA" w:rsidRPr="00764565"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 9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55FD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D7DC" w14:textId="0D911FD0" w:rsidR="00A832BB" w:rsidRPr="00764565" w:rsidRDefault="00AF0B3D" w:rsidP="00431D00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2</w:t>
            </w:r>
            <w:r w:rsidR="00CA458B"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節隔週</w:t>
            </w:r>
            <w:r w:rsidR="00CA458B" w:rsidRPr="00764565">
              <w:rPr>
                <w:rFonts w:asciiTheme="minorHAnsi" w:eastAsia="標楷體" w:hAnsiTheme="minorHAnsi" w:hint="eastAsia"/>
                <w:color w:val="000000" w:themeColor="text1"/>
                <w:kern w:val="2"/>
                <w:szCs w:val="24"/>
              </w:rPr>
              <w:t>上課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 xml:space="preserve"> 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共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>2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2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節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 xml:space="preserve">  (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第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 xml:space="preserve"> 1/2 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學期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>)</w:t>
            </w:r>
          </w:p>
        </w:tc>
      </w:tr>
      <w:tr w:rsidR="002412FF" w:rsidRPr="00764565" w14:paraId="409912E4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2841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8506" w14:textId="7B5F8883" w:rsidR="00A832BB" w:rsidRPr="00764565" w:rsidRDefault="001F0594" w:rsidP="00F9770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提供學生發展多元興趣的才藝、實作課程</w:t>
            </w:r>
            <w:r w:rsidR="006B3E8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，</w:t>
            </w:r>
            <w:r w:rsidR="00167D9A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以促進個人成長與生涯探索。</w:t>
            </w:r>
          </w:p>
        </w:tc>
      </w:tr>
      <w:tr w:rsidR="002412FF" w:rsidRPr="00764565" w14:paraId="2F15C634" w14:textId="77777777" w:rsidTr="00A62260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69B41" w14:textId="77777777" w:rsidR="00A832BB" w:rsidRPr="00764565" w:rsidRDefault="00A832BB" w:rsidP="005515EC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202EF212" w14:textId="77777777" w:rsidR="00A832BB" w:rsidRPr="00764565" w:rsidRDefault="00A832BB" w:rsidP="005515EC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30015FF" w14:textId="46A6009D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探索與開發自我潛能，善用資源促進生涯適性發展，省思自我價值，實踐生命意義。</w:t>
            </w:r>
          </w:p>
          <w:p w14:paraId="0558886B" w14:textId="69725602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釐清學習目標，探究多元的思考與學習方法，養成自主學習的能力，運用適當的策略，解決生活議題。</w:t>
            </w:r>
          </w:p>
          <w:p w14:paraId="30762DDD" w14:textId="625A75CC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尊重、包容與欣賞他人，適切表達自己的意見與感受，運用同理心及合宜的溝通技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巧，促進良好的人際互動。</w:t>
            </w:r>
          </w:p>
          <w:p w14:paraId="40CA4B94" w14:textId="4366029A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運用創新的能力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豐富生活，於個人及家庭生活環境中展現美感，提升生活品質。</w:t>
            </w:r>
          </w:p>
          <w:p w14:paraId="2BC253DE" w14:textId="3B7EB29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探索人與環境的關係，規劃、執行服務學習和戶外學習活動，落實公民關懷並反思環境永續的行動價值。</w:t>
            </w:r>
          </w:p>
          <w:p w14:paraId="59184317" w14:textId="0695891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運用合宜的人際互動技巧，經營良好的人際關係，發揮正向影響力，培養利他與合群的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態度，提升團隊效能，達成共同目標。</w:t>
            </w:r>
          </w:p>
          <w:p w14:paraId="2907E62B" w14:textId="31B83EF2" w:rsidR="00EE28A8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探索世界各地的生活方式，理解、尊重及關懷不同文化及族群，展現多元社會中應具備的生活能力。</w:t>
            </w:r>
          </w:p>
        </w:tc>
      </w:tr>
      <w:tr w:rsidR="002412FF" w:rsidRPr="00764565" w14:paraId="781E3D12" w14:textId="77777777" w:rsidTr="00A62260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6196C6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1A9F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2DF11C34" w14:textId="7CAD5121" w:rsidR="00940D77" w:rsidRPr="00764565" w:rsidRDefault="00A832BB" w:rsidP="002412FF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1D00B9" w14:textId="0453A7BA" w:rsidR="0097516F" w:rsidRPr="00764565" w:rsidRDefault="00B62BD8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</w:t>
            </w:r>
            <w:r w:rsidR="00FF1ED4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3A730FC5" w14:textId="620FAED1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培養主動積極的學習態度，掌握學習方法，養成自主學習與自我管理的能力。</w:t>
            </w:r>
          </w:p>
          <w:p w14:paraId="0EB27F37" w14:textId="18564DEF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5FF1ECB7" w14:textId="684D2769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覺察個人的心理困擾與影響因素，運用適當策略或資源，促進心理健康。</w:t>
            </w:r>
          </w:p>
          <w:p w14:paraId="1CAA5CBA" w14:textId="41F8889D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211822FE" w14:textId="4A24DAF0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體認人際關係的重要性，學習人際溝通技巧，以正向的態度經營人際關係。</w:t>
            </w:r>
          </w:p>
          <w:p w14:paraId="02F0128A" w14:textId="52D0181F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43A32FC" w14:textId="5670BE2B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體會參與團體活動的歷程，發揮個人正向影響，並提升團體效能。</w:t>
            </w:r>
          </w:p>
          <w:p w14:paraId="3E3C586E" w14:textId="761B9A5C" w:rsidR="00A528E1" w:rsidRPr="00764565" w:rsidRDefault="00A528E1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有效蒐集、分析及開發各項資源，做出合宜的決定與運用。</w:t>
            </w:r>
          </w:p>
          <w:p w14:paraId="1A243602" w14:textId="77777777" w:rsidR="009A3F0F" w:rsidRPr="00764565" w:rsidRDefault="00A528E1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377D6074" w14:textId="77777777" w:rsidR="001354F6" w:rsidRPr="00764565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動，以深化服務情懷。</w:t>
            </w:r>
          </w:p>
          <w:p w14:paraId="15D3C44B" w14:textId="6AD6C589" w:rsidR="001354F6" w:rsidRPr="00764565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探索世界各地的生活方式，展現自己對國際文化的理解與尊重。</w:t>
            </w:r>
          </w:p>
        </w:tc>
      </w:tr>
      <w:tr w:rsidR="002412FF" w:rsidRPr="00764565" w14:paraId="2CB0B7E2" w14:textId="77777777" w:rsidTr="00A62260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19D4D9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65AA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5CE8D8B" w14:textId="4E06F9E3" w:rsidR="00940D77" w:rsidRPr="00764565" w:rsidRDefault="00A832BB" w:rsidP="002412FF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36E3F" w14:textId="75BA5105" w:rsidR="00B62BD8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生活用品的創意設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計與製作，以及個人興趣與能力的覺察。</w:t>
            </w:r>
          </w:p>
          <w:p w14:paraId="6F82730D" w14:textId="07C33112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小隊制度的分工、團隊合作與團體動力的提升。</w:t>
            </w:r>
          </w:p>
          <w:p w14:paraId="7D259C30" w14:textId="663E2394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2E76B47D" w14:textId="78E7CCC3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多元能力的學習展現與經驗統整。</w:t>
            </w:r>
          </w:p>
          <w:p w14:paraId="2D1B9BBF" w14:textId="6FA75989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學習意義的探究與終身學習態度的培養。</w:t>
            </w:r>
          </w:p>
          <w:p w14:paraId="20E91517" w14:textId="438F3B7D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Db-IV-1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7D9EE11A" w14:textId="68EA0B24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同理心、人際溝通、衝突管理能力的培養與正向經營人際關係。</w:t>
            </w:r>
          </w:p>
          <w:p w14:paraId="73CFEA56" w14:textId="1BFDB75B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6F6FE251" w14:textId="58AF4F32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戶外休閒活動知能的整合與運用。</w:t>
            </w:r>
          </w:p>
          <w:p w14:paraId="213CF5C8" w14:textId="5C33854E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Dd-IV-3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多元文化社會的互動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與關懷。</w:t>
            </w:r>
          </w:p>
          <w:p w14:paraId="3F8DE810" w14:textId="4C650D82" w:rsidR="001354F6" w:rsidRPr="00764565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服務學習的意義、價值與信念的理解及落實。</w:t>
            </w:r>
          </w:p>
          <w:p w14:paraId="10191113" w14:textId="0299CBAA" w:rsidR="009A3F0F" w:rsidRPr="00764565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Bb-IV-4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國際服務活動的參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與及文化交流。</w:t>
            </w:r>
          </w:p>
        </w:tc>
      </w:tr>
      <w:tr w:rsidR="002412FF" w:rsidRPr="00764565" w14:paraId="5B715E70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B1280" w14:textId="77777777" w:rsidR="00A832BB" w:rsidRPr="00764565" w:rsidRDefault="002C7AE8" w:rsidP="002C7AE8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 xml:space="preserve"> </w:t>
            </w:r>
            <w:r w:rsidR="00A832BB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42E65" w14:textId="66585770" w:rsidR="00B62BD8" w:rsidRPr="00764565" w:rsidRDefault="00260777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A7165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學習有效溝通、共同合作</w:t>
            </w:r>
            <w:r w:rsidR="00BE75B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的團體精神</w:t>
            </w:r>
            <w:r w:rsidR="00A7165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，完成社團各項任務及成果</w:t>
            </w:r>
            <w:r w:rsidR="0018706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21995796" w14:textId="069D94AA" w:rsidR="00A71653" w:rsidRPr="00764565" w:rsidRDefault="00260777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18706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練習適切思考，發現問題並解決問題。</w:t>
            </w:r>
          </w:p>
          <w:p w14:paraId="51D3FB90" w14:textId="456F9425" w:rsidR="00187069" w:rsidRPr="00764565" w:rsidRDefault="00260777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BE75B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透過各種體驗或實作課程，培養興趣或技能，持續探索自我。</w:t>
            </w:r>
          </w:p>
          <w:p w14:paraId="64931C51" w14:textId="22AEE0CA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發展生涯規劃的能力，促進個人成長，培養多元智能。</w:t>
            </w:r>
          </w:p>
          <w:p w14:paraId="3846D2A9" w14:textId="626962F3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藉由手作創意課程，培養美感鑑賞的能力。</w:t>
            </w:r>
          </w:p>
          <w:p w14:paraId="29F27ABA" w14:textId="03FEF36F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經由觸覺、律動的學習，展現肢體的力與美，學習編排與設計。</w:t>
            </w:r>
          </w:p>
          <w:p w14:paraId="66CD954E" w14:textId="665CFF78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提供學生發展多元興趣的才藝課程。</w:t>
            </w:r>
          </w:p>
          <w:p w14:paraId="18C183E6" w14:textId="35F91EED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八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培養不同語言的文化與日常對話的表達技巧。</w:t>
            </w:r>
          </w:p>
          <w:p w14:paraId="7C517138" w14:textId="4273FD6C" w:rsidR="00A832BB" w:rsidRPr="00764565" w:rsidRDefault="00BE75B3" w:rsidP="00BE75B3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九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累積樂理新知，練習樂器演奏技巧，以及舞台表現的魅力。</w:t>
            </w:r>
          </w:p>
        </w:tc>
      </w:tr>
      <w:tr w:rsidR="002412FF" w:rsidRPr="00764565" w14:paraId="69EACEF9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0DA83" w14:textId="134CFAC5" w:rsidR="00A832BB" w:rsidRPr="00764565" w:rsidRDefault="002C7AE8" w:rsidP="002412FF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 </w:t>
            </w:r>
            <w:r w:rsidR="00A832BB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B95AC" w14:textId="22E4E3B9" w:rsidR="00BD1E22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表現任務說明：分組活動、</w:t>
            </w:r>
            <w:r w:rsidR="007358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、戶外活動</w:t>
            </w:r>
          </w:p>
          <w:p w14:paraId="1D79EFA2" w14:textId="75F21B44" w:rsidR="00A832BB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</w:t>
            </w:r>
            <w:r w:rsidR="00CF456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口頭評量、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高層次紙筆測驗、實作評量</w:t>
            </w:r>
          </w:p>
        </w:tc>
      </w:tr>
      <w:tr w:rsidR="002412FF" w:rsidRPr="00764565" w14:paraId="7E4E290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1E57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</w:p>
          <w:p w14:paraId="287FE16C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C2C7" w14:textId="77777777" w:rsidR="00A832BB" w:rsidRPr="00764565" w:rsidRDefault="003301E5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81E43" w14:textId="77777777" w:rsidR="00A832BB" w:rsidRPr="00764565" w:rsidRDefault="00A832BB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E59A" w14:textId="0B3D1623" w:rsidR="00A832BB" w:rsidRPr="00764565" w:rsidRDefault="00A832BB" w:rsidP="002412FF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2412FF" w:rsidRPr="00764565" w14:paraId="5B163DEA" w14:textId="77777777" w:rsidTr="00F1111F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89A4FA" w14:textId="77777777" w:rsidR="00D96DB9" w:rsidRPr="00764565" w:rsidRDefault="00D96DB9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168AC8CA" w14:textId="77777777" w:rsidR="00D96DB9" w:rsidRPr="00764565" w:rsidRDefault="00D96DB9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6545A92C" w14:textId="77777777" w:rsidR="00D96DB9" w:rsidRPr="00764565" w:rsidRDefault="00D96DB9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0668" w14:textId="3B19D8C9" w:rsidR="00D96DB9" w:rsidRPr="00764565" w:rsidRDefault="00D96DB9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28844" w14:textId="518E362F" w:rsidR="00D96DB9" w:rsidRPr="00764565" w:rsidRDefault="00D96DB9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社團介紹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D583F" w14:textId="77777777" w:rsidR="00D96DB9" w:rsidRPr="00764565" w:rsidRDefault="00D96DB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講解選社機制及注意事項</w:t>
            </w:r>
          </w:p>
          <w:p w14:paraId="56D2734A" w14:textId="7C99B928" w:rsidR="00911E66" w:rsidRPr="00764565" w:rsidRDefault="00911E6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召開期初社團教師會議</w:t>
            </w:r>
            <w:r w:rsidR="002D30B5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及說明注意事項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2048" w14:textId="5178CDBD" w:rsidR="00D96DB9" w:rsidRPr="00764565" w:rsidRDefault="00300D9F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0B6B1D03" w14:textId="2A3DE6DE" w:rsidR="006A1E51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適性發展</w:t>
            </w:r>
          </w:p>
          <w:p w14:paraId="23CE90D7" w14:textId="77777777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29B693EC" w14:textId="77777777" w:rsidR="006A1E51" w:rsidRPr="00764565" w:rsidRDefault="006A1E51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629DCEDF" w14:textId="1C024DB3" w:rsidR="006A1E51" w:rsidRPr="00764565" w:rsidRDefault="006A1E51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期初教師會議出席率</w:t>
            </w:r>
          </w:p>
        </w:tc>
      </w:tr>
      <w:tr w:rsidR="002412FF" w:rsidRPr="00764565" w14:paraId="6B9DF3D0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23257" w14:textId="77777777" w:rsidR="00D96DB9" w:rsidRPr="00764565" w:rsidRDefault="00D96DB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893C" w14:textId="7E40992C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FA2EE" w14:textId="656FF8C0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選社作業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6006" w14:textId="7C2C0002" w:rsidR="00D96DB9" w:rsidRPr="00764565" w:rsidRDefault="00D33FC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提供各班選社單後，進行線上選社作業及分發、公告選社結果，以及</w:t>
            </w:r>
            <w:r w:rsidR="00300D9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公告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社團教室</w:t>
            </w:r>
            <w:r w:rsidR="00300D9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地圖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F49B" w14:textId="77777777" w:rsidR="00AC281D" w:rsidRPr="00764565" w:rsidRDefault="00911E66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1DFC7AB5" w14:textId="01DA510C" w:rsidR="00AC281D" w:rsidRPr="00764565" w:rsidRDefault="00AC281D" w:rsidP="00CE7F5A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各班選社單</w:t>
            </w:r>
          </w:p>
          <w:p w14:paraId="3B529EAC" w14:textId="1644D023" w:rsidR="00AC281D" w:rsidRPr="00764565" w:rsidRDefault="00AC281D" w:rsidP="00CE7F5A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每次社團課巡堂</w:t>
            </w:r>
          </w:p>
        </w:tc>
      </w:tr>
      <w:tr w:rsidR="002412FF" w:rsidRPr="00764565" w14:paraId="49395A85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9F6FC5" w14:textId="77777777" w:rsidR="00D96DB9" w:rsidRPr="00764565" w:rsidRDefault="00D96DB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B102" w14:textId="7E225710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3-18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33982C" w14:textId="77777777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55D97B5B" w14:textId="00619AB1" w:rsidR="007A76D2" w:rsidRPr="00764565" w:rsidRDefault="007A76D2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45E7" w14:textId="1200449E" w:rsidR="00D96DB9" w:rsidRPr="00764565" w:rsidRDefault="00D96DB9" w:rsidP="00A51BB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</w:t>
            </w:r>
            <w:r w:rsidR="00A51BB5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8F287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語文姓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、創作性、藝文性</w:t>
            </w:r>
            <w:r w:rsidR="008F287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運動性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、舞蹈姓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、服務性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、音樂性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社團等等，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隔週五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下午兩節，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進行不同課程的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體驗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A738" w14:textId="16766477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能夠初步理解社團主要學習的內容</w:t>
            </w:r>
            <w:r w:rsidR="001F5B8D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，探索發展</w:t>
            </w:r>
          </w:p>
          <w:p w14:paraId="68ED0040" w14:textId="063ED622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透過實作進行基礎練習</w:t>
            </w:r>
          </w:p>
          <w:p w14:paraId="0A170FAA" w14:textId="7BBEFC96" w:rsidR="00F9555A" w:rsidRPr="00764565" w:rsidRDefault="00EE5445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7B4F1928" w14:textId="24850B58" w:rsidR="00D96DB9" w:rsidRPr="00764565" w:rsidRDefault="00A51BB5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1955022F" w14:textId="77777777" w:rsidR="00F9555A" w:rsidRPr="00764565" w:rsidRDefault="00F9555A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22AC5B5A" w14:textId="68F18DF4" w:rsidR="00F9555A" w:rsidRPr="00764565" w:rsidRDefault="00F9555A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2412FF" w:rsidRPr="00764565" w14:paraId="7E9CF348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166B" w14:textId="77777777" w:rsidR="00D96DB9" w:rsidRPr="00764565" w:rsidRDefault="00D96DB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B852" w14:textId="0D75A935" w:rsidR="00D96DB9" w:rsidRPr="00764565" w:rsidRDefault="00D96DB9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18-2</w:t>
            </w:r>
            <w:r w:rsidR="002412FF" w:rsidRPr="007645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71D7F" w14:textId="1F8499DE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366C8" w14:textId="1D070091" w:rsidR="00D96DB9" w:rsidRPr="00764565" w:rsidRDefault="0074036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</w:t>
            </w:r>
            <w:r w:rsidR="00674355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動態及靜態兩種成果展現</w:t>
            </w:r>
            <w:r w:rsidR="0078491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，並評估社團老師教學回顧</w:t>
            </w:r>
            <w:r w:rsidR="00F8458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1ADB" w14:textId="33A99BA9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賦予不同任務，為產出成果做準備及展示</w:t>
            </w:r>
          </w:p>
          <w:p w14:paraId="08234020" w14:textId="795968CC" w:rsidR="00A51BB5" w:rsidRPr="00764565" w:rsidRDefault="00A51BB5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2CCA47A5" w14:textId="1BE92CD2" w:rsidR="00D96DB9" w:rsidRPr="00764565" w:rsidRDefault="00A51BB5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校慶典禮表演</w:t>
            </w:r>
          </w:p>
          <w:p w14:paraId="0E8AD1BD" w14:textId="317FD05A" w:rsidR="00A51BB5" w:rsidRPr="00764565" w:rsidRDefault="00A51BB5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靜態師生作品展</w:t>
            </w:r>
          </w:p>
        </w:tc>
      </w:tr>
      <w:tr w:rsidR="002412FF" w:rsidRPr="00764565" w14:paraId="1D0BB67F" w14:textId="77777777" w:rsidTr="00FA3C63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527D74" w14:textId="77777777" w:rsidR="00674355" w:rsidRPr="00764565" w:rsidRDefault="00674355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14:paraId="4FA39C83" w14:textId="77777777" w:rsidR="00674355" w:rsidRPr="00764565" w:rsidRDefault="00674355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2B83178" w14:textId="77777777" w:rsidR="00674355" w:rsidRPr="00764565" w:rsidRDefault="00674355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EBFF" w14:textId="47964CB5" w:rsidR="00674355" w:rsidRPr="00764565" w:rsidRDefault="00674355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D5CD2" w14:textId="71220939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換社作業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AD32" w14:textId="2C751019" w:rsidR="00803C12" w:rsidRPr="00764565" w:rsidRDefault="0071306F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依照學生學習經驗及個人興趣調，提供探索與調整的機制</w:t>
            </w:r>
            <w:r w:rsidR="00803C12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DA2A" w14:textId="77777777" w:rsidR="00803C12" w:rsidRPr="00764565" w:rsidRDefault="00803C1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742726E3" w14:textId="25B3A3AA" w:rsidR="00674355" w:rsidRPr="00764565" w:rsidRDefault="001F5B8D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適性發展</w:t>
            </w:r>
          </w:p>
        </w:tc>
      </w:tr>
      <w:tr w:rsidR="002412FF" w:rsidRPr="00764565" w14:paraId="59C64FB4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4EC7E" w14:textId="77777777" w:rsidR="00674355" w:rsidRPr="00764565" w:rsidRDefault="00674355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8E97" w14:textId="41CDEB3D" w:rsidR="00674355" w:rsidRPr="00764565" w:rsidRDefault="00674355" w:rsidP="00674355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2-15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81CF97" w14:textId="77777777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12AE16D7" w14:textId="0505C141" w:rsidR="007A76D2" w:rsidRPr="00764565" w:rsidRDefault="007A76D2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F03BB" w14:textId="06B97E39" w:rsidR="00674355" w:rsidRPr="00764565" w:rsidRDefault="00674355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依學生興趣選擇：語文姓、創作性、藝文性、運動性、舞蹈姓、服務性、音樂性社團等等，採隔週五下午兩節，進行不同課程的體驗。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9A97" w14:textId="0CC57CE9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</w:t>
            </w:r>
          </w:p>
          <w:p w14:paraId="770A15BC" w14:textId="07D41F45" w:rsidR="00F9555A" w:rsidRPr="00764565" w:rsidRDefault="00F9555A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58F0D2AB" w14:textId="5D8D9ED1" w:rsidR="00F9555A" w:rsidRPr="00764565" w:rsidRDefault="00F9555A" w:rsidP="00CE7F5A">
            <w:pPr>
              <w:pStyle w:val="af2"/>
              <w:numPr>
                <w:ilvl w:val="0"/>
                <w:numId w:val="5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29CED040" w14:textId="13C50812" w:rsidR="00F9555A" w:rsidRPr="00764565" w:rsidRDefault="00F9555A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442EFDAB" w14:textId="0CB6307C" w:rsidR="00674355" w:rsidRPr="00764565" w:rsidRDefault="00F9555A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3.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2412FF" w:rsidRPr="00764565" w14:paraId="76067C37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C8A47" w14:textId="77777777" w:rsidR="00674355" w:rsidRPr="00764565" w:rsidRDefault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D64B" w14:textId="2C948A26" w:rsidR="00674355" w:rsidRPr="00764565" w:rsidRDefault="00674355" w:rsidP="00674355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16-17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63DDB3" w14:textId="0EC88402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藝文賞析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D0FCB" w14:textId="58F2A96A" w:rsidR="00674355" w:rsidRPr="00764565" w:rsidRDefault="007A76D2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提供</w:t>
            </w:r>
            <w:r w:rsidR="00F230EF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各種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藝文活動、競賽或青發處</w:t>
            </w:r>
            <w:r w:rsidR="00F230EF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等相關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課程與活動，進行交流與</w:t>
            </w:r>
            <w:r w:rsidR="001F5B8D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AAA7" w14:textId="13EFCFEB" w:rsidR="00674355" w:rsidRPr="00764565" w:rsidRDefault="00F230EF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補充</w:t>
            </w:r>
            <w:r w:rsidR="008343B0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各種專業典範</w:t>
            </w:r>
          </w:p>
        </w:tc>
      </w:tr>
      <w:tr w:rsidR="002412FF" w:rsidRPr="00764565" w14:paraId="10BF598B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622" w14:textId="77777777" w:rsidR="00674355" w:rsidRPr="00764565" w:rsidRDefault="00674355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DAD6" w14:textId="6FA0DEB9" w:rsidR="00674355" w:rsidRPr="00764565" w:rsidRDefault="00674355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18-2</w:t>
            </w:r>
            <w:r w:rsidR="002412FF" w:rsidRPr="007645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F1E55" w14:textId="027E8F88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B6D83" w14:textId="7C839A74" w:rsidR="00674355" w:rsidRPr="00764565" w:rsidRDefault="00674355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分成動態及靜態兩種成果展現</w:t>
            </w:r>
            <w:r w:rsidR="00246830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</w:t>
            </w:r>
            <w:r w:rsidR="007A76D2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進行學習檢測與回饋檢討，</w:t>
            </w:r>
            <w:r w:rsidR="00246830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並評估社團老師教學回顧</w:t>
            </w:r>
            <w:r w:rsidR="00F8458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3013" w14:textId="0F55BA4F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成果發表，並進行師長與自我檢核，理解自我成長之處</w:t>
            </w:r>
          </w:p>
          <w:p w14:paraId="76724B62" w14:textId="2F28EE5D" w:rsidR="00674355" w:rsidRPr="00764565" w:rsidRDefault="00674355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19C2E750" w14:textId="209D7E65" w:rsidR="00674355" w:rsidRPr="00764565" w:rsidRDefault="00674355" w:rsidP="00CE7F5A">
            <w:pPr>
              <w:pStyle w:val="af2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畢業典禮表演</w:t>
            </w:r>
          </w:p>
          <w:p w14:paraId="6C54EAC4" w14:textId="245B8BA8" w:rsidR="00674355" w:rsidRPr="00764565" w:rsidRDefault="00674355" w:rsidP="00CE7F5A">
            <w:pPr>
              <w:pStyle w:val="af2"/>
              <w:numPr>
                <w:ilvl w:val="0"/>
                <w:numId w:val="2"/>
              </w:numPr>
              <w:snapToGrid w:val="0"/>
              <w:ind w:leftChars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新生訓練</w:t>
            </w:r>
            <w:r w:rsidR="009D07B5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表演</w:t>
            </w:r>
          </w:p>
        </w:tc>
      </w:tr>
      <w:tr w:rsidR="002412FF" w:rsidRPr="00764565" w14:paraId="4A8858E6" w14:textId="77777777" w:rsidTr="003C5569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848FC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D7D2" w14:textId="6BB39340" w:rsidR="000D1C3E" w:rsidRPr="00764565" w:rsidRDefault="00CF456F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生命教育、生涯教育、</w:t>
            </w:r>
            <w:r w:rsidR="001F5B8D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家政教育、</w:t>
            </w:r>
            <w:r w:rsidR="0057470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國際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教育、人權教育</w:t>
            </w:r>
            <w:r w:rsidR="0057470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、品德教育</w:t>
            </w:r>
            <w:r w:rsidR="000D1C3E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等議題。</w:t>
            </w:r>
          </w:p>
        </w:tc>
      </w:tr>
      <w:tr w:rsidR="002412FF" w:rsidRPr="00764565" w14:paraId="2C9D67E2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73F93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</w:t>
            </w:r>
            <w:r w:rsidR="00BF4137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5DEEA4E" w14:textId="77777777" w:rsidR="00BF4137" w:rsidRPr="00764565" w:rsidRDefault="009B2902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</w:t>
            </w:r>
            <w:r w:rsidR="00BA757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上下學期，敘寫評量項目、配分比例等</w:t>
            </w:r>
          </w:p>
          <w:p w14:paraId="63CF8E92" w14:textId="1DE2A2B1" w:rsidR="00BF4137" w:rsidRPr="00764565" w:rsidRDefault="000D1C3E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實作評量、上台報告發表、學生自評</w:t>
            </w:r>
            <w:r w:rsidR="00CD4E98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互評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、學習單等。</w:t>
            </w:r>
          </w:p>
        </w:tc>
      </w:tr>
      <w:tr w:rsidR="002412FF" w:rsidRPr="00764565" w14:paraId="6FD023BE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A711B5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7D5F26F7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C63E" w14:textId="36870BAB" w:rsidR="000D1C3E" w:rsidRPr="00764565" w:rsidRDefault="000D1C3E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班級</w:t>
            </w:r>
            <w:r w:rsidR="00603BD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多媒體設備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、平板</w:t>
            </w:r>
            <w:r w:rsidR="00603BD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、各運動場地、各領域教室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各社團需求器材等。</w:t>
            </w:r>
          </w:p>
        </w:tc>
      </w:tr>
      <w:tr w:rsidR="002412FF" w:rsidRPr="00764565" w14:paraId="69F483CD" w14:textId="77777777" w:rsidTr="003C5569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82D75" w14:textId="77777777" w:rsidR="00205BC0" w:rsidRPr="00764565" w:rsidRDefault="00205BC0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3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7AE" w14:textId="4248D405" w:rsidR="00205BC0" w:rsidRPr="00764565" w:rsidRDefault="003C5569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各社團老師自編或指定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AE34" w14:textId="77777777" w:rsidR="00205BC0" w:rsidRPr="00764565" w:rsidRDefault="00205BC0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B903" w14:textId="45B488A4" w:rsidR="00205BC0" w:rsidRPr="00764565" w:rsidRDefault="00CF456F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校內</w:t>
            </w:r>
            <w:r w:rsidR="0083131E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各領域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教師、外聘教師</w:t>
            </w:r>
          </w:p>
        </w:tc>
      </w:tr>
      <w:tr w:rsidR="00EB4EE1" w:rsidRPr="00764565" w14:paraId="7F138A50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135E6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D9E01" w14:textId="77777777" w:rsidR="00A832BB" w:rsidRPr="00764565" w:rsidRDefault="00A832B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2BAE2C3B" w14:textId="77777777" w:rsidR="00A832BB" w:rsidRPr="00764565" w:rsidRDefault="00A832BB">
      <w:pPr>
        <w:spacing w:line="400" w:lineRule="exact"/>
        <w:rPr>
          <w:rFonts w:asciiTheme="minorHAnsi" w:eastAsia="標楷體" w:hAnsiTheme="minorHAnsi"/>
          <w:strike/>
          <w:color w:val="000000" w:themeColor="text1"/>
          <w:szCs w:val="24"/>
        </w:rPr>
      </w:pPr>
    </w:p>
    <w:p w14:paraId="53E38F00" w14:textId="77777777" w:rsidR="00EB4EE1" w:rsidRPr="00764565" w:rsidRDefault="00EB4EE1">
      <w:pPr>
        <w:spacing w:line="400" w:lineRule="exact"/>
        <w:rPr>
          <w:rFonts w:asciiTheme="minorHAnsi" w:eastAsia="標楷體" w:hAnsiTheme="minorHAnsi"/>
          <w:strike/>
          <w:color w:val="000000" w:themeColor="text1"/>
          <w:szCs w:val="24"/>
        </w:rPr>
      </w:pPr>
    </w:p>
    <w:p w14:paraId="5BF1DC59" w14:textId="77777777" w:rsidR="00A832BB" w:rsidRPr="00764565" w:rsidRDefault="00A832BB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  <w:r w:rsidRPr="00764565">
        <w:rPr>
          <w:rFonts w:asciiTheme="minorHAnsi" w:eastAsia="標楷體" w:hAnsiTheme="minorHAnsi"/>
          <w:color w:val="000000" w:themeColor="text1"/>
          <w:szCs w:val="24"/>
        </w:rPr>
        <w:t xml:space="preserve">                            </w:t>
      </w:r>
    </w:p>
    <w:sectPr w:rsidR="00A832BB" w:rsidRPr="00764565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C1605" w14:textId="77777777" w:rsidR="00D131F9" w:rsidRDefault="00D131F9">
      <w:r>
        <w:separator/>
      </w:r>
    </w:p>
  </w:endnote>
  <w:endnote w:type="continuationSeparator" w:id="0">
    <w:p w14:paraId="52E5F91D" w14:textId="77777777" w:rsidR="00D131F9" w:rsidRDefault="00D1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E7B0C" w14:textId="77777777" w:rsidR="00D131F9" w:rsidRDefault="00D131F9">
      <w:r>
        <w:rPr>
          <w:color w:val="000000"/>
        </w:rPr>
        <w:separator/>
      </w:r>
    </w:p>
  </w:footnote>
  <w:footnote w:type="continuationSeparator" w:id="0">
    <w:p w14:paraId="5730B498" w14:textId="77777777" w:rsidR="00D131F9" w:rsidRDefault="00D13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478F"/>
    <w:multiLevelType w:val="hybridMultilevel"/>
    <w:tmpl w:val="59CECDC4"/>
    <w:lvl w:ilvl="0" w:tplc="83388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C32C53"/>
    <w:multiLevelType w:val="hybridMultilevel"/>
    <w:tmpl w:val="60424060"/>
    <w:lvl w:ilvl="0" w:tplc="341C9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12715B"/>
    <w:multiLevelType w:val="hybridMultilevel"/>
    <w:tmpl w:val="28F6EAA4"/>
    <w:lvl w:ilvl="0" w:tplc="5AE8D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F10685A"/>
    <w:multiLevelType w:val="hybridMultilevel"/>
    <w:tmpl w:val="1054E252"/>
    <w:lvl w:ilvl="0" w:tplc="CD70B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043274"/>
    <w:multiLevelType w:val="hybridMultilevel"/>
    <w:tmpl w:val="416095B0"/>
    <w:lvl w:ilvl="0" w:tplc="E6F4C22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FD1426D"/>
    <w:multiLevelType w:val="hybridMultilevel"/>
    <w:tmpl w:val="8C8ED038"/>
    <w:lvl w:ilvl="0" w:tplc="76FAC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2181"/>
    <w:rsid w:val="00023878"/>
    <w:rsid w:val="000500DC"/>
    <w:rsid w:val="00051D9B"/>
    <w:rsid w:val="00057FDC"/>
    <w:rsid w:val="000651D3"/>
    <w:rsid w:val="000654D9"/>
    <w:rsid w:val="00067F56"/>
    <w:rsid w:val="000700A4"/>
    <w:rsid w:val="000771BB"/>
    <w:rsid w:val="00093F88"/>
    <w:rsid w:val="000A5151"/>
    <w:rsid w:val="000A533A"/>
    <w:rsid w:val="000A5DB7"/>
    <w:rsid w:val="000A7D14"/>
    <w:rsid w:val="000B5C19"/>
    <w:rsid w:val="000D1C3E"/>
    <w:rsid w:val="000F3522"/>
    <w:rsid w:val="00104677"/>
    <w:rsid w:val="001149AC"/>
    <w:rsid w:val="00132B59"/>
    <w:rsid w:val="001354F6"/>
    <w:rsid w:val="00151087"/>
    <w:rsid w:val="00167D9A"/>
    <w:rsid w:val="00183B87"/>
    <w:rsid w:val="00187069"/>
    <w:rsid w:val="00190ED7"/>
    <w:rsid w:val="00197C42"/>
    <w:rsid w:val="001C49BF"/>
    <w:rsid w:val="001D0BAB"/>
    <w:rsid w:val="001E0D3E"/>
    <w:rsid w:val="001E1CF2"/>
    <w:rsid w:val="001E69E8"/>
    <w:rsid w:val="001F0594"/>
    <w:rsid w:val="001F5B8D"/>
    <w:rsid w:val="00205BC0"/>
    <w:rsid w:val="00221889"/>
    <w:rsid w:val="00233557"/>
    <w:rsid w:val="002412FF"/>
    <w:rsid w:val="00246830"/>
    <w:rsid w:val="00251151"/>
    <w:rsid w:val="00260777"/>
    <w:rsid w:val="00262553"/>
    <w:rsid w:val="00280CE2"/>
    <w:rsid w:val="00284601"/>
    <w:rsid w:val="00284F05"/>
    <w:rsid w:val="002C1361"/>
    <w:rsid w:val="002C7AE8"/>
    <w:rsid w:val="002D2FA1"/>
    <w:rsid w:val="002D30B5"/>
    <w:rsid w:val="002D53B2"/>
    <w:rsid w:val="002F24B7"/>
    <w:rsid w:val="002F67D0"/>
    <w:rsid w:val="0030074A"/>
    <w:rsid w:val="00300D9F"/>
    <w:rsid w:val="003301E5"/>
    <w:rsid w:val="003413E7"/>
    <w:rsid w:val="003664BA"/>
    <w:rsid w:val="003702B4"/>
    <w:rsid w:val="003B3B2A"/>
    <w:rsid w:val="003C5569"/>
    <w:rsid w:val="003E268A"/>
    <w:rsid w:val="003E2F91"/>
    <w:rsid w:val="003E3600"/>
    <w:rsid w:val="00411E15"/>
    <w:rsid w:val="004144B5"/>
    <w:rsid w:val="00431D00"/>
    <w:rsid w:val="004A09F8"/>
    <w:rsid w:val="004A21EB"/>
    <w:rsid w:val="004A616D"/>
    <w:rsid w:val="004D6243"/>
    <w:rsid w:val="004F1A83"/>
    <w:rsid w:val="004F6AB0"/>
    <w:rsid w:val="00503EC2"/>
    <w:rsid w:val="00515145"/>
    <w:rsid w:val="0052656B"/>
    <w:rsid w:val="00531C2D"/>
    <w:rsid w:val="00534425"/>
    <w:rsid w:val="00547411"/>
    <w:rsid w:val="00547C36"/>
    <w:rsid w:val="005515EC"/>
    <w:rsid w:val="005715E1"/>
    <w:rsid w:val="00574701"/>
    <w:rsid w:val="0057710D"/>
    <w:rsid w:val="005831C7"/>
    <w:rsid w:val="005A33C7"/>
    <w:rsid w:val="00603BD9"/>
    <w:rsid w:val="00604D09"/>
    <w:rsid w:val="00607097"/>
    <w:rsid w:val="0061115A"/>
    <w:rsid w:val="00630EA5"/>
    <w:rsid w:val="0066195F"/>
    <w:rsid w:val="0066259A"/>
    <w:rsid w:val="00663867"/>
    <w:rsid w:val="00674355"/>
    <w:rsid w:val="006A1E51"/>
    <w:rsid w:val="006A43D2"/>
    <w:rsid w:val="006A4F19"/>
    <w:rsid w:val="006B3E8B"/>
    <w:rsid w:val="006C4026"/>
    <w:rsid w:val="006C790B"/>
    <w:rsid w:val="006E7693"/>
    <w:rsid w:val="00701962"/>
    <w:rsid w:val="007124CC"/>
    <w:rsid w:val="0071306F"/>
    <w:rsid w:val="00720165"/>
    <w:rsid w:val="00723161"/>
    <w:rsid w:val="007358BB"/>
    <w:rsid w:val="00735E48"/>
    <w:rsid w:val="00740362"/>
    <w:rsid w:val="00745071"/>
    <w:rsid w:val="007479FB"/>
    <w:rsid w:val="00764565"/>
    <w:rsid w:val="00765751"/>
    <w:rsid w:val="00775D51"/>
    <w:rsid w:val="0078491B"/>
    <w:rsid w:val="00790547"/>
    <w:rsid w:val="007968A9"/>
    <w:rsid w:val="007A5F7E"/>
    <w:rsid w:val="007A76D2"/>
    <w:rsid w:val="007C234D"/>
    <w:rsid w:val="007C3968"/>
    <w:rsid w:val="007D03BC"/>
    <w:rsid w:val="00803C12"/>
    <w:rsid w:val="00807898"/>
    <w:rsid w:val="0083131E"/>
    <w:rsid w:val="008343B0"/>
    <w:rsid w:val="008361CC"/>
    <w:rsid w:val="00844B38"/>
    <w:rsid w:val="00850925"/>
    <w:rsid w:val="00852A53"/>
    <w:rsid w:val="00863DA5"/>
    <w:rsid w:val="00892654"/>
    <w:rsid w:val="0089395B"/>
    <w:rsid w:val="008E6340"/>
    <w:rsid w:val="008F2877"/>
    <w:rsid w:val="00911E66"/>
    <w:rsid w:val="0094088D"/>
    <w:rsid w:val="00940D77"/>
    <w:rsid w:val="009447AB"/>
    <w:rsid w:val="009556FC"/>
    <w:rsid w:val="0097516F"/>
    <w:rsid w:val="00982742"/>
    <w:rsid w:val="0098329F"/>
    <w:rsid w:val="00990F92"/>
    <w:rsid w:val="009A1B6D"/>
    <w:rsid w:val="009A3F0F"/>
    <w:rsid w:val="009A65FD"/>
    <w:rsid w:val="009B2902"/>
    <w:rsid w:val="009D07B5"/>
    <w:rsid w:val="009E7F96"/>
    <w:rsid w:val="009F68A5"/>
    <w:rsid w:val="00A02D3C"/>
    <w:rsid w:val="00A04699"/>
    <w:rsid w:val="00A04E04"/>
    <w:rsid w:val="00A06990"/>
    <w:rsid w:val="00A161AB"/>
    <w:rsid w:val="00A32D1E"/>
    <w:rsid w:val="00A40D62"/>
    <w:rsid w:val="00A46EB7"/>
    <w:rsid w:val="00A504EA"/>
    <w:rsid w:val="00A51BB5"/>
    <w:rsid w:val="00A528E1"/>
    <w:rsid w:val="00A62260"/>
    <w:rsid w:val="00A71653"/>
    <w:rsid w:val="00A832BB"/>
    <w:rsid w:val="00A975B7"/>
    <w:rsid w:val="00AA4579"/>
    <w:rsid w:val="00AB051F"/>
    <w:rsid w:val="00AC281D"/>
    <w:rsid w:val="00AF0B3D"/>
    <w:rsid w:val="00AF61A7"/>
    <w:rsid w:val="00AF6A59"/>
    <w:rsid w:val="00B40C29"/>
    <w:rsid w:val="00B62BD8"/>
    <w:rsid w:val="00B6704A"/>
    <w:rsid w:val="00B9053E"/>
    <w:rsid w:val="00BA16FB"/>
    <w:rsid w:val="00BA757F"/>
    <w:rsid w:val="00BB49BA"/>
    <w:rsid w:val="00BD1E22"/>
    <w:rsid w:val="00BE75B3"/>
    <w:rsid w:val="00BF4137"/>
    <w:rsid w:val="00C06A56"/>
    <w:rsid w:val="00C1348E"/>
    <w:rsid w:val="00C16011"/>
    <w:rsid w:val="00C46A94"/>
    <w:rsid w:val="00C54638"/>
    <w:rsid w:val="00CA458B"/>
    <w:rsid w:val="00CC3DBA"/>
    <w:rsid w:val="00CC500F"/>
    <w:rsid w:val="00CC5F8F"/>
    <w:rsid w:val="00CD4E98"/>
    <w:rsid w:val="00CE7F5A"/>
    <w:rsid w:val="00CF456F"/>
    <w:rsid w:val="00D122B2"/>
    <w:rsid w:val="00D125BF"/>
    <w:rsid w:val="00D12714"/>
    <w:rsid w:val="00D131F9"/>
    <w:rsid w:val="00D2797C"/>
    <w:rsid w:val="00D33FC9"/>
    <w:rsid w:val="00D35573"/>
    <w:rsid w:val="00D429FA"/>
    <w:rsid w:val="00D44F99"/>
    <w:rsid w:val="00D560DE"/>
    <w:rsid w:val="00D757C3"/>
    <w:rsid w:val="00D81726"/>
    <w:rsid w:val="00D85417"/>
    <w:rsid w:val="00D96DB9"/>
    <w:rsid w:val="00DA6CA5"/>
    <w:rsid w:val="00DB49EB"/>
    <w:rsid w:val="00DD35B2"/>
    <w:rsid w:val="00DD7F4A"/>
    <w:rsid w:val="00DF08EF"/>
    <w:rsid w:val="00E125E9"/>
    <w:rsid w:val="00E20115"/>
    <w:rsid w:val="00E610CB"/>
    <w:rsid w:val="00E80000"/>
    <w:rsid w:val="00E878DC"/>
    <w:rsid w:val="00EB4EE1"/>
    <w:rsid w:val="00EE25C7"/>
    <w:rsid w:val="00EE28A8"/>
    <w:rsid w:val="00EE2C09"/>
    <w:rsid w:val="00EE5445"/>
    <w:rsid w:val="00EF237B"/>
    <w:rsid w:val="00F05F4A"/>
    <w:rsid w:val="00F135E9"/>
    <w:rsid w:val="00F17D23"/>
    <w:rsid w:val="00F230EF"/>
    <w:rsid w:val="00F33BBA"/>
    <w:rsid w:val="00F45102"/>
    <w:rsid w:val="00F52425"/>
    <w:rsid w:val="00F721B2"/>
    <w:rsid w:val="00F84589"/>
    <w:rsid w:val="00F9555A"/>
    <w:rsid w:val="00F9599C"/>
    <w:rsid w:val="00F97709"/>
    <w:rsid w:val="00FB1F16"/>
    <w:rsid w:val="00FB721D"/>
    <w:rsid w:val="00FC0EA5"/>
    <w:rsid w:val="00FC4399"/>
    <w:rsid w:val="00FD3B12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9F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BDF6A-EBB6-48CC-A596-F6A9FDF1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2019-03-06T00:18:00Z</cp:lastPrinted>
  <dcterms:created xsi:type="dcterms:W3CDTF">2019-04-27T00:41:00Z</dcterms:created>
  <dcterms:modified xsi:type="dcterms:W3CDTF">2019-04-28T04:32:00Z</dcterms:modified>
</cp:coreProperties>
</file>