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5269D8" w14:textId="3CCDB44B" w:rsidR="00EB4EE1" w:rsidRPr="00764565" w:rsidRDefault="00EB4EE1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 w:val="32"/>
          <w:szCs w:val="24"/>
        </w:rPr>
      </w:pP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臺北市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靜修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國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民</w:t>
      </w:r>
      <w:r w:rsidR="002412FF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中</w:t>
      </w:r>
      <w:r w:rsidR="00720165" w:rsidRPr="00764565">
        <w:rPr>
          <w:rFonts w:asciiTheme="minorHAnsi" w:eastAsia="標楷體" w:hAnsiTheme="minorHAnsi" w:cs="Arial" w:hint="eastAsia"/>
          <w:color w:val="000000" w:themeColor="text1"/>
          <w:sz w:val="32"/>
          <w:szCs w:val="24"/>
        </w:rPr>
        <w:t>學</w:t>
      </w:r>
      <w:r w:rsidR="00F45102"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108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學年度彈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  <w:lang w:eastAsia="zh-HK"/>
        </w:rPr>
        <w:t>性學習</w:t>
      </w:r>
      <w:r w:rsidRPr="00764565">
        <w:rPr>
          <w:rFonts w:asciiTheme="minorHAnsi" w:eastAsia="標楷體" w:hAnsiTheme="minorHAnsi" w:cs="Arial"/>
          <w:color w:val="000000" w:themeColor="text1"/>
          <w:sz w:val="32"/>
          <w:szCs w:val="24"/>
        </w:rPr>
        <w:t>課程計畫</w:t>
      </w:r>
    </w:p>
    <w:p w14:paraId="66389F5B" w14:textId="77777777" w:rsidR="000651D3" w:rsidRPr="00764565" w:rsidRDefault="000651D3" w:rsidP="00EB4EE1">
      <w:pPr>
        <w:spacing w:line="400" w:lineRule="exact"/>
        <w:jc w:val="center"/>
        <w:rPr>
          <w:rFonts w:asciiTheme="minorHAnsi" w:eastAsia="標楷體" w:hAnsiTheme="minorHAnsi" w:cs="Arial"/>
          <w:color w:val="000000" w:themeColor="text1"/>
          <w:szCs w:val="24"/>
        </w:rPr>
      </w:pPr>
    </w:p>
    <w:tbl>
      <w:tblPr>
        <w:tblW w:w="9755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421"/>
        <w:gridCol w:w="1150"/>
        <w:gridCol w:w="1524"/>
        <w:gridCol w:w="1311"/>
        <w:gridCol w:w="212"/>
        <w:gridCol w:w="887"/>
        <w:gridCol w:w="247"/>
        <w:gridCol w:w="1454"/>
        <w:gridCol w:w="2549"/>
      </w:tblGrid>
      <w:tr w:rsidR="002412FF" w:rsidRPr="00764565" w14:paraId="76096A0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B3669A" w14:textId="77777777" w:rsidR="00A832BB" w:rsidRPr="00764565" w:rsidRDefault="00EB4EE1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課程</w:t>
            </w:r>
            <w:r w:rsidR="009556FC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名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稱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3E156" w14:textId="77777777" w:rsidR="00A832BB" w:rsidRPr="00764565" w:rsidRDefault="00132B59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b/>
                <w:color w:val="000000" w:themeColor="text1"/>
                <w:szCs w:val="24"/>
              </w:rPr>
              <w:t>社團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3986D58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課程</w:t>
            </w:r>
          </w:p>
          <w:p w14:paraId="29A79F4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類別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696F4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統整性主題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專題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議題探究課程</w:t>
            </w:r>
          </w:p>
          <w:p w14:paraId="1229C38B" w14:textId="06865414" w:rsidR="00A832BB" w:rsidRPr="00764565" w:rsidRDefault="002412FF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社團活動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與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技藝課程</w:t>
            </w:r>
          </w:p>
          <w:p w14:paraId="673F681C" w14:textId="77777777" w:rsidR="00A832BB" w:rsidRPr="00764565" w:rsidRDefault="00A832BB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特殊需求領域課程</w:t>
            </w:r>
          </w:p>
          <w:p w14:paraId="0689F85B" w14:textId="11A72C16" w:rsidR="00A832BB" w:rsidRPr="00764565" w:rsidRDefault="000F3522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□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其他類課程</w:t>
            </w:r>
          </w:p>
        </w:tc>
      </w:tr>
      <w:tr w:rsidR="002412FF" w:rsidRPr="00764565" w14:paraId="2A1FC919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D73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實施年級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DAA26" w14:textId="3DECBE6A" w:rsidR="00A832BB" w:rsidRPr="00764565" w:rsidRDefault="002412FF" w:rsidP="005D364E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="細明體" w:eastAsia="細明體" w:hAnsi="細明體" w:cs="細明體" w:hint="eastAsia"/>
                <w:color w:val="000000" w:themeColor="text1"/>
                <w:szCs w:val="24"/>
              </w:rPr>
              <w:t>█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7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="005D364E">
              <w:rPr>
                <w:rFonts w:ascii="標楷體" w:eastAsia="標楷體" w:hAnsi="標楷體" w:hint="eastAsia"/>
                <w:color w:val="000000" w:themeColor="text1"/>
                <w:szCs w:val="24"/>
              </w:rPr>
              <w:t>□</w:t>
            </w:r>
            <w:bookmarkStart w:id="0" w:name="_GoBack"/>
            <w:bookmarkEnd w:id="0"/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8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□ 9</w:t>
            </w:r>
            <w:r w:rsidR="00A832BB" w:rsidRPr="00764565">
              <w:rPr>
                <w:rFonts w:asciiTheme="minorHAnsi" w:eastAsia="標楷體" w:hAnsiTheme="minorHAnsi" w:cs="標楷體"/>
                <w:color w:val="000000" w:themeColor="text1"/>
                <w:szCs w:val="24"/>
                <w:lang w:eastAsia="zh-HK"/>
              </w:rPr>
              <w:t>年級</w:t>
            </w:r>
          </w:p>
        </w:tc>
        <w:tc>
          <w:tcPr>
            <w:tcW w:w="10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C55FDA" w14:textId="77777777" w:rsidR="00A832BB" w:rsidRPr="00764565" w:rsidRDefault="00A832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42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2D7DC" w14:textId="0D911FD0" w:rsidR="00A832BB" w:rsidRPr="00764565" w:rsidRDefault="00AF0B3D" w:rsidP="00431D00">
            <w:pPr>
              <w:snapToGrid w:val="0"/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每週</w:t>
            </w:r>
            <w:r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2</w:t>
            </w:r>
            <w:r w:rsidR="00CA458B" w:rsidRPr="00764565">
              <w:rPr>
                <w:rFonts w:asciiTheme="minorHAnsi" w:eastAsia="標楷體" w:hAnsiTheme="minorHAnsi"/>
                <w:color w:val="000000" w:themeColor="text1"/>
                <w:kern w:val="2"/>
                <w:szCs w:val="24"/>
                <w:lang w:eastAsia="zh-HK"/>
              </w:rPr>
              <w:t>節隔週</w:t>
            </w:r>
            <w:r w:rsidR="00CA458B" w:rsidRPr="00764565">
              <w:rPr>
                <w:rFonts w:asciiTheme="minorHAnsi" w:eastAsia="標楷體" w:hAnsiTheme="minorHAnsi" w:hint="eastAsia"/>
                <w:color w:val="000000" w:themeColor="text1"/>
                <w:kern w:val="2"/>
                <w:szCs w:val="24"/>
              </w:rPr>
              <w:t>上課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共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>2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2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  <w:lang w:eastAsia="zh-HK"/>
              </w:rPr>
              <w:t>節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  <w:lang w:eastAsia="zh-HK"/>
              </w:rPr>
              <w:t xml:space="preserve">  (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第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 xml:space="preserve"> 1/2 </w:t>
            </w:r>
            <w:r w:rsidR="00431D00" w:rsidRPr="00764565">
              <w:rPr>
                <w:rFonts w:asciiTheme="minorHAnsi" w:eastAsia="標楷體" w:hAnsiTheme="minorHAnsi" w:cs="Arial" w:hint="eastAsia"/>
                <w:color w:val="000000" w:themeColor="text1"/>
                <w:kern w:val="0"/>
                <w:szCs w:val="24"/>
              </w:rPr>
              <w:t>學期</w:t>
            </w:r>
            <w:r w:rsidR="00431D00" w:rsidRPr="00764565">
              <w:rPr>
                <w:rFonts w:asciiTheme="minorHAnsi" w:eastAsia="標楷體" w:hAnsiTheme="minorHAnsi" w:cs="Arial"/>
                <w:color w:val="000000" w:themeColor="text1"/>
                <w:kern w:val="0"/>
                <w:szCs w:val="24"/>
              </w:rPr>
              <w:t>)</w:t>
            </w:r>
          </w:p>
        </w:tc>
      </w:tr>
      <w:tr w:rsidR="002412FF" w:rsidRPr="00764565" w14:paraId="409912E4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728413" w14:textId="77777777" w:rsidR="00A832BB" w:rsidRPr="00764565" w:rsidRDefault="00A832BB" w:rsidP="000771BB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標楷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標楷體"/>
                <w:color w:val="000000" w:themeColor="text1"/>
                <w:szCs w:val="24"/>
              </w:rPr>
              <w:t>設計理念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]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8506" w14:textId="7B5F8883" w:rsidR="00A832BB" w:rsidRPr="00764565" w:rsidRDefault="001F0594" w:rsidP="00F9770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提供學生發展多元興趣的才藝、實作課程</w:t>
            </w:r>
            <w:r w:rsidR="006B3E8B"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，</w:t>
            </w:r>
            <w:r w:rsidR="00167D9A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以促進個人成長與生涯探索。</w:t>
            </w:r>
          </w:p>
        </w:tc>
      </w:tr>
      <w:tr w:rsidR="002412FF" w:rsidRPr="00764565" w14:paraId="2F15C634" w14:textId="77777777" w:rsidTr="00A62260">
        <w:trPr>
          <w:trHeight w:val="1413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B769B41" w14:textId="77777777" w:rsidR="00A832BB" w:rsidRPr="00764565" w:rsidRDefault="00A832BB" w:rsidP="005515EC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核心素養</w:t>
            </w:r>
          </w:p>
          <w:p w14:paraId="202EF212" w14:textId="77777777" w:rsidR="00A832BB" w:rsidRPr="00764565" w:rsidRDefault="00A832BB" w:rsidP="005515EC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具體內涵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130015FF" w14:textId="46A6009D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探索與開發自我潛能，善用資源促進生涯適性發展，省思自我價值，實踐生命意義。</w:t>
            </w:r>
          </w:p>
          <w:p w14:paraId="0558886B" w14:textId="69725602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J-A2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釐清學習目標，探究多元的思考與學習方法，養成自主學習的能力，運用適當的策略，解決生活議題。</w:t>
            </w:r>
          </w:p>
          <w:p w14:paraId="30762DDD" w14:textId="625A75CC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尊重、包容與欣賞他人，適切表達自己的意見與感受，運用同理心及合宜的溝通技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巧，促進良好的人際互動。</w:t>
            </w:r>
          </w:p>
          <w:p w14:paraId="40CA4B94" w14:textId="4366029A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J-B3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運用創新的能力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豐富生活，於個人及家庭生活環境中展現美感，提升生活品質。</w:t>
            </w:r>
          </w:p>
          <w:p w14:paraId="2BC253DE" w14:textId="3B7EB29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J-C1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探索人與環境的關係，規劃、執行服務學習和戶外學習活動，落實公民關懷並反思環境永續的行動價值。</w:t>
            </w:r>
          </w:p>
          <w:p w14:paraId="59184317" w14:textId="06958913" w:rsidR="0097516F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J-C2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運用合宜的人際互動技巧，經營良好的人際關係，發揮正向影響力，培養利他與合群的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態度，提升團隊效能，達成共同目標。</w:t>
            </w:r>
          </w:p>
          <w:p w14:paraId="2907E62B" w14:textId="31B83EF2" w:rsidR="00EE28A8" w:rsidRPr="00764565" w:rsidRDefault="0097516F" w:rsidP="003702B4">
            <w:pPr>
              <w:suppressAutoHyphens w:val="0"/>
              <w:autoSpaceDE w:val="0"/>
              <w:ind w:left="480" w:hangingChars="200" w:hanging="48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J-C3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探索世界各地的生活方式，理解、尊重及關懷不同文化及族群，展現多元社會中應具備的生活能力。</w:t>
            </w:r>
          </w:p>
        </w:tc>
      </w:tr>
      <w:tr w:rsidR="002412FF" w:rsidRPr="00764565" w14:paraId="781E3D12" w14:textId="77777777" w:rsidTr="00A62260">
        <w:trPr>
          <w:trHeight w:val="1098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16196C6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習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重點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21A9F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2DF11C34" w14:textId="7CAD5121" w:rsidR="00940D77" w:rsidRPr="00764565" w:rsidRDefault="00A832BB" w:rsidP="002412FF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表現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1D00B9" w14:textId="0453A7BA" w:rsidR="0097516F" w:rsidRPr="00764565" w:rsidRDefault="00B62BD8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1a-IV-2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展現自己的興趣與多元能力，接納自我，以促進個人成長</w:t>
            </w:r>
            <w:r w:rsidR="00FF1ED4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3A730FC5" w14:textId="620FAED1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培養主動積極的學習態度，掌握學習方法，養成自主學習與自我管理的能力。</w:t>
            </w:r>
          </w:p>
          <w:p w14:paraId="0EB27F37" w14:textId="18564DEF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1b-IV-2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運用問題解決策略，處理生活議題，進而克服生活逆境。</w:t>
            </w:r>
          </w:p>
          <w:p w14:paraId="5FF1ECB7" w14:textId="684D2769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覺察個人的心理困擾與影響因素，運用適當策略或資源，促進心理健康。</w:t>
            </w:r>
          </w:p>
          <w:p w14:paraId="1CAA5CBA" w14:textId="41F8889D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1d-IV-2 </w:t>
            </w:r>
            <w:r w:rsidR="003702B4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探索生命的意義與價值，尊重及珍惜自己與他人生命，並協助他人。</w:t>
            </w:r>
          </w:p>
          <w:p w14:paraId="211822FE" w14:textId="4A24DAF0" w:rsidR="007D03BC" w:rsidRPr="00764565" w:rsidRDefault="007D03BC" w:rsidP="003702B4">
            <w:pPr>
              <w:suppressAutoHyphens w:val="0"/>
              <w:autoSpaceDE w:val="0"/>
              <w:ind w:left="840" w:hangingChars="350" w:hanging="84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體認人際關係的重要性，學習人際溝通技巧，以正向的態度經營人際關係。</w:t>
            </w:r>
          </w:p>
          <w:p w14:paraId="02F0128A" w14:textId="52D0181F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參與各項團體活動，與他人有效溝通與合作，並負責完成分內工作。</w:t>
            </w:r>
          </w:p>
          <w:p w14:paraId="143A32FC" w14:textId="5670BE2B" w:rsidR="007D03BC" w:rsidRPr="00764565" w:rsidRDefault="007D03BC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2b-IV-2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體會參與團體活動的歷程，發揮個人正向影響，並提升團體效能。</w:t>
            </w:r>
          </w:p>
          <w:p w14:paraId="3E3C586E" w14:textId="761B9A5C" w:rsidR="00A528E1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有效蒐集、分析及開發各項資源，做出合宜的決定與運用。</w:t>
            </w:r>
          </w:p>
          <w:p w14:paraId="1A243602" w14:textId="77777777" w:rsidR="009A3F0F" w:rsidRPr="00764565" w:rsidRDefault="00A528E1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2d-IV-2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欣賞多元的生活文化，運用美學於日常生活中，展現美感。</w:t>
            </w:r>
          </w:p>
          <w:p w14:paraId="377D6074" w14:textId="77777777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3b-IV-1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落實社會服務的關懷行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動，以深化服務情懷。</w:t>
            </w:r>
          </w:p>
          <w:p w14:paraId="15D3C44B" w14:textId="6AD6C589" w:rsidR="001354F6" w:rsidRPr="00764565" w:rsidRDefault="001354F6" w:rsidP="0089395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探索世界各地的生活方式，展現自己對國際文化的理解與尊重。</w:t>
            </w:r>
          </w:p>
        </w:tc>
      </w:tr>
      <w:tr w:rsidR="002412FF" w:rsidRPr="00764565" w14:paraId="2CB0B7E2" w14:textId="77777777" w:rsidTr="00A62260">
        <w:trPr>
          <w:trHeight w:val="1018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9D4D9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0765AA" w14:textId="77777777" w:rsidR="00A832BB" w:rsidRPr="00764565" w:rsidRDefault="00A832BB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學習</w:t>
            </w:r>
          </w:p>
          <w:p w14:paraId="75CE8D8B" w14:textId="4E06F9E3" w:rsidR="00940D77" w:rsidRPr="00764565" w:rsidRDefault="00A832BB" w:rsidP="002412FF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內容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36E3F" w14:textId="75BA5105" w:rsidR="00B62BD8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生活用品的創意設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計與製作，以及個人興趣與能力的覺察。</w:t>
            </w:r>
          </w:p>
          <w:p w14:paraId="6F82730D" w14:textId="07C33112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小隊制度的分工、團隊合作與團體動力的提升。</w:t>
            </w:r>
          </w:p>
          <w:p w14:paraId="7D259C30" w14:textId="663E2394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Aa-IV-2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自我悅納、尊重差異與自我成長。</w:t>
            </w:r>
          </w:p>
          <w:p w14:paraId="2E76B47D" w14:textId="78E7CCC3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多元能力的學習展現與經驗統整。</w:t>
            </w:r>
          </w:p>
          <w:p w14:paraId="2D1B9BBF" w14:textId="6FA75989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學習意義的探究與終身學習態度的培養。</w:t>
            </w:r>
          </w:p>
          <w:p w14:paraId="20E91517" w14:textId="438F3B7D" w:rsidR="006C4026" w:rsidRPr="00764565" w:rsidRDefault="006C402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Db-IV-1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生活議題的問題解決、危機因應與克服困境的方法</w:t>
            </w:r>
            <w:r w:rsidR="00A528E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7D9EE11A" w14:textId="68EA0B24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="003413E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Dc-IV-1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同理心、人際溝通、衝突管理能力的培養與正向經營人際關係。</w:t>
            </w:r>
          </w:p>
          <w:p w14:paraId="73CFEA56" w14:textId="1BFDB75B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團體溝通、互動與工作效能的提升。</w:t>
            </w:r>
          </w:p>
          <w:p w14:paraId="6F6FE251" w14:textId="58AF4F32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Cc-IV-2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戶外休閒活動知能的整合與運用。</w:t>
            </w:r>
          </w:p>
          <w:p w14:paraId="213CF5C8" w14:textId="5C33854E" w:rsidR="00A528E1" w:rsidRPr="00764565" w:rsidRDefault="00A528E1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Dd-IV-3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多元文化社會的互動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與關懷。</w:t>
            </w:r>
          </w:p>
          <w:p w14:paraId="3F8DE810" w14:textId="4C650D82" w:rsidR="001354F6" w:rsidRPr="00764565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Ba-IV-1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服務學習的意義、價值與信念的理解及落實。</w:t>
            </w:r>
          </w:p>
          <w:p w14:paraId="10191113" w14:textId="0299CBAA" w:rsidR="009A3F0F" w:rsidRPr="00764565" w:rsidRDefault="001354F6" w:rsidP="00DB49EB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童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Bb-IV-4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國際服務活動的參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與及文化交流。</w:t>
            </w:r>
          </w:p>
        </w:tc>
      </w:tr>
      <w:tr w:rsidR="002412FF" w:rsidRPr="00764565" w14:paraId="5B715E70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8B1280" w14:textId="77777777" w:rsidR="00A832BB" w:rsidRPr="00764565" w:rsidRDefault="002C7AE8" w:rsidP="002C7AE8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lastRenderedPageBreak/>
              <w:t xml:space="preserve"> </w:t>
            </w:r>
            <w:r w:rsidR="00A832BB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課程目標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42E65" w14:textId="66585770" w:rsidR="00B62BD8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一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A7165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學習有效溝通、共同合作</w:t>
            </w:r>
            <w:r w:rsidR="00BE75B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的團體精神</w:t>
            </w:r>
            <w:r w:rsidR="00A7165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，完成社團各項任務及成果</w:t>
            </w:r>
            <w:r w:rsidR="0018706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  <w:p w14:paraId="21995796" w14:textId="069D94AA" w:rsidR="00A71653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18706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練習適切思考，發現問題並解決問題。</w:t>
            </w:r>
          </w:p>
          <w:p w14:paraId="51D3FB90" w14:textId="456F9425" w:rsidR="00187069" w:rsidRPr="00764565" w:rsidRDefault="00260777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三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="00BE75B3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透過各種體驗或實作課程，培養興趣或技能，持續探索自我。</w:t>
            </w:r>
          </w:p>
          <w:p w14:paraId="64931C51" w14:textId="22AEE0CA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發展生涯規劃的能力，促進個人成長，培養多元智能。</w:t>
            </w:r>
          </w:p>
          <w:p w14:paraId="3846D2A9" w14:textId="626962F3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五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藉由手作創意課程，培養美感鑑賞的能力。</w:t>
            </w:r>
          </w:p>
          <w:p w14:paraId="29F27ABA" w14:textId="03FEF36F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六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經由觸覺、律動的學習，展現肢體的力與美，學習編排與設計。</w:t>
            </w:r>
          </w:p>
          <w:p w14:paraId="66CD954E" w14:textId="665CFF78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七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提供學生發展多元興趣的才藝課程。</w:t>
            </w:r>
          </w:p>
          <w:p w14:paraId="18C183E6" w14:textId="35F91EED" w:rsidR="00BE75B3" w:rsidRPr="00764565" w:rsidRDefault="00BE75B3" w:rsidP="00187069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八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培養不同語言的文化與日常對話的表達技巧。</w:t>
            </w:r>
          </w:p>
          <w:p w14:paraId="7C517138" w14:textId="4273FD6C" w:rsidR="00A832BB" w:rsidRPr="00764565" w:rsidRDefault="00BE75B3" w:rsidP="00BE75B3">
            <w:pPr>
              <w:suppressAutoHyphens w:val="0"/>
              <w:autoSpaceDE w:val="0"/>
              <w:jc w:val="both"/>
              <w:textAlignment w:val="auto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(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九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)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累積樂理新知，練習樂器演奏技巧，以及舞台表現的魅力。</w:t>
            </w:r>
          </w:p>
        </w:tc>
      </w:tr>
      <w:tr w:rsidR="002412FF" w:rsidRPr="00764565" w14:paraId="69EACEF9" w14:textId="77777777" w:rsidTr="00A62260">
        <w:trPr>
          <w:trHeight w:val="1018"/>
          <w:jc w:val="center"/>
        </w:trPr>
        <w:tc>
          <w:tcPr>
            <w:tcW w:w="157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740DA83" w14:textId="134CFAC5" w:rsidR="00A832BB" w:rsidRPr="00764565" w:rsidRDefault="002C7AE8" w:rsidP="002412FF">
            <w:pPr>
              <w:spacing w:line="400" w:lineRule="exact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 xml:space="preserve"> </w:t>
            </w:r>
            <w:r w:rsidR="00A832BB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表現任務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0B95AC" w14:textId="22E4E3B9" w:rsidR="00BD1E22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表現任務說明：分組活動、</w:t>
            </w:r>
            <w:r w:rsidR="007358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實作活動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、戶外活動</w:t>
            </w:r>
          </w:p>
          <w:p w14:paraId="1D79EFA2" w14:textId="75F21B44" w:rsidR="00A832BB" w:rsidRPr="00764565" w:rsidRDefault="00BD1E22" w:rsidP="00BD1E22">
            <w:pPr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評量方式規劃：</w:t>
            </w:r>
            <w:r w:rsidR="00CF456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口頭評量、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高層次紙筆測驗、實作評量</w:t>
            </w:r>
          </w:p>
        </w:tc>
      </w:tr>
      <w:tr w:rsidR="002412FF" w:rsidRPr="00764565" w14:paraId="7E4E290C" w14:textId="77777777" w:rsidTr="00A62260">
        <w:trPr>
          <w:trHeight w:val="567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31E57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學習進度</w:t>
            </w:r>
          </w:p>
          <w:p w14:paraId="287FE16C" w14:textId="77777777" w:rsidR="00A832BB" w:rsidRPr="00764565" w:rsidRDefault="00A832BB" w:rsidP="00CE7F5A">
            <w:pPr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週次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/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節數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F7C2C7" w14:textId="77777777" w:rsidR="00A832BB" w:rsidRPr="00764565" w:rsidRDefault="003301E5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單元子</w:t>
            </w:r>
            <w:r w:rsidR="00A832B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題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F81E43" w14:textId="77777777" w:rsidR="00A832BB" w:rsidRPr="00764565" w:rsidRDefault="00A832BB" w:rsidP="000B5C19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  <w:lang w:eastAsia="zh-HK"/>
              </w:rPr>
              <w:t>單元內容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與學習活動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ADE59A" w14:textId="0B3D1623" w:rsidR="00A832BB" w:rsidRPr="00764565" w:rsidRDefault="00A832BB" w:rsidP="002412FF">
            <w:pPr>
              <w:snapToGrid w:val="0"/>
              <w:spacing w:before="240"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[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檢核點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]</w:t>
            </w:r>
          </w:p>
        </w:tc>
      </w:tr>
      <w:tr w:rsidR="002412FF" w:rsidRPr="00764565" w14:paraId="5B163DEA" w14:textId="77777777" w:rsidTr="00F1111F">
        <w:trPr>
          <w:trHeight w:val="932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89A4FA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</w:p>
          <w:p w14:paraId="168AC8CA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</w:p>
          <w:p w14:paraId="6545A92C" w14:textId="77777777" w:rsidR="00D96DB9" w:rsidRPr="00764565" w:rsidRDefault="00D96DB9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00668" w14:textId="3B19D8C9" w:rsidR="00D96DB9" w:rsidRPr="00764565" w:rsidRDefault="00D96DB9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228844" w14:textId="518E362F" w:rsidR="00D96DB9" w:rsidRPr="00764565" w:rsidRDefault="00D96DB9" w:rsidP="00D96DB9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社團介紹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9D583F" w14:textId="77777777" w:rsidR="00D96DB9" w:rsidRPr="00764565" w:rsidRDefault="00D96DB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講解選社機制及注意事項</w:t>
            </w:r>
          </w:p>
          <w:p w14:paraId="56D2734A" w14:textId="7C99B928" w:rsidR="00911E66" w:rsidRPr="00764565" w:rsidRDefault="00911E66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召開期初社團教師會議</w:t>
            </w:r>
            <w:r w:rsidR="002D30B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及說明注意事項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92048" w14:textId="5178CDBD" w:rsidR="00D96DB9" w:rsidRPr="00764565" w:rsidRDefault="00300D9F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0B6B1D03" w14:textId="2A3DE6DE" w:rsidR="006A1E51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適性發展</w:t>
            </w:r>
          </w:p>
          <w:p w14:paraId="23CE90D7" w14:textId="77777777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  <w:p w14:paraId="29B693EC" w14:textId="77777777" w:rsidR="006A1E51" w:rsidRPr="00764565" w:rsidRDefault="006A1E51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629DCEDF" w14:textId="1C024DB3" w:rsidR="006A1E51" w:rsidRPr="00764565" w:rsidRDefault="006A1E51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期初教師會議出席率</w:t>
            </w:r>
          </w:p>
        </w:tc>
      </w:tr>
      <w:tr w:rsidR="002412FF" w:rsidRPr="00764565" w14:paraId="6B9DF3D0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523257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A893C" w14:textId="7E40992C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FEFA2EE" w14:textId="656FF8C0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選社作業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A6006" w14:textId="7C2C0002" w:rsidR="00D96DB9" w:rsidRPr="00764565" w:rsidRDefault="00D33FC9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提供各班選社單後，進行線上選社作業及分發、公告選社結果，以及</w:t>
            </w:r>
            <w:r w:rsidR="00300D9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公告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社團教室</w:t>
            </w:r>
            <w:r w:rsidR="00300D9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地圖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F49B" w14:textId="77777777" w:rsidR="00AC281D" w:rsidRPr="00764565" w:rsidRDefault="00911E66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DFC7AB5" w14:textId="01DA510C" w:rsidR="00AC281D" w:rsidRPr="00764565" w:rsidRDefault="00AC281D" w:rsidP="00CE7F5A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各班選社單</w:t>
            </w:r>
          </w:p>
          <w:p w14:paraId="3B529EAC" w14:textId="1644D023" w:rsidR="00AC281D" w:rsidRPr="00764565" w:rsidRDefault="00AC281D" w:rsidP="00CE7F5A">
            <w:pPr>
              <w:pStyle w:val="af2"/>
              <w:numPr>
                <w:ilvl w:val="0"/>
                <w:numId w:val="3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每次社團課巡堂</w:t>
            </w:r>
          </w:p>
        </w:tc>
      </w:tr>
      <w:tr w:rsidR="002412FF" w:rsidRPr="00764565" w14:paraId="49395A85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9F6FC5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EB102" w14:textId="7E225710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3-18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33982C" w14:textId="77777777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55D97B5B" w14:textId="00619AB1" w:rsidR="007A76D2" w:rsidRPr="00764565" w:rsidRDefault="007A76D2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E45E7" w14:textId="1200449E" w:rsidR="00D96DB9" w:rsidRPr="00764565" w:rsidRDefault="00D96DB9" w:rsidP="00A51BB5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</w:t>
            </w:r>
            <w:r w:rsidR="00A51BB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：</w:t>
            </w:r>
            <w:r w:rsidR="008F287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語文姓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、創作性、藝文性</w:t>
            </w:r>
            <w:r w:rsidR="008F2877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運動性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、舞蹈姓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、服務性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、音樂性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社團等等，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採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隔週五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下午兩節，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進行不同課程的</w:t>
            </w:r>
            <w:r w:rsidR="00C1601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體驗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FA738" w14:textId="16766477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能夠初步理解社團主要學習的內容</w:t>
            </w:r>
            <w:r w:rsidR="001F5B8D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，探索發展</w:t>
            </w:r>
          </w:p>
          <w:p w14:paraId="68ED0040" w14:textId="063ED622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透過實作進行基礎練習</w:t>
            </w:r>
          </w:p>
          <w:p w14:paraId="0A170FAA" w14:textId="7BBEFC96" w:rsidR="00F9555A" w:rsidRPr="00764565" w:rsidRDefault="00EE544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7B4F1928" w14:textId="24850B58" w:rsidR="00D96DB9" w:rsidRPr="00764565" w:rsidRDefault="00A51BB5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1955022F" w14:textId="77777777" w:rsidR="00F9555A" w:rsidRPr="00764565" w:rsidRDefault="00F9555A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22AC5B5A" w14:textId="68F18DF4" w:rsidR="00F9555A" w:rsidRPr="00764565" w:rsidRDefault="00F9555A" w:rsidP="00CE7F5A">
            <w:pPr>
              <w:pStyle w:val="af2"/>
              <w:numPr>
                <w:ilvl w:val="0"/>
                <w:numId w:val="4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2412FF" w:rsidRPr="00764565" w14:paraId="7E9CF348" w14:textId="77777777" w:rsidTr="00F1111F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166B" w14:textId="77777777" w:rsidR="00D96DB9" w:rsidRPr="00764565" w:rsidRDefault="00D96DB9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7B852" w14:textId="0D75A935" w:rsidR="00D96DB9" w:rsidRPr="00764565" w:rsidRDefault="00D96DB9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18-2</w:t>
            </w:r>
            <w:r w:rsidR="002412FF" w:rsidRPr="007645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D071D7F" w14:textId="1F8499DE" w:rsidR="00D96DB9" w:rsidRPr="00764565" w:rsidRDefault="00D96DB9" w:rsidP="00D96DB9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0366C8" w14:textId="1D070091" w:rsidR="00D96DB9" w:rsidRPr="00764565" w:rsidRDefault="00740362">
            <w:pPr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</w:t>
            </w:r>
            <w:r w:rsidR="00674355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動態及靜態兩種成果展現</w:t>
            </w:r>
            <w:r w:rsidR="0078491B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，並評估社團老師教學回顧</w:t>
            </w:r>
            <w:r w:rsidR="00F8458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51ADB" w14:textId="33A99BA9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賦予不同任務，為產出成果做準備及展示</w:t>
            </w:r>
          </w:p>
          <w:p w14:paraId="08234020" w14:textId="795968CC" w:rsidR="00A51BB5" w:rsidRPr="00764565" w:rsidRDefault="00A51BB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2CCA47A5" w14:textId="1BE92CD2" w:rsidR="00D96DB9" w:rsidRPr="00764565" w:rsidRDefault="00A51BB5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lastRenderedPageBreak/>
              <w:t>校慶典禮表演</w:t>
            </w:r>
          </w:p>
          <w:p w14:paraId="0E8AD1BD" w14:textId="317FD05A" w:rsidR="00A51BB5" w:rsidRPr="00764565" w:rsidRDefault="00A51BB5" w:rsidP="00CE7F5A">
            <w:pPr>
              <w:pStyle w:val="af2"/>
              <w:numPr>
                <w:ilvl w:val="0"/>
                <w:numId w:val="1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靜態師生作品展</w:t>
            </w:r>
          </w:p>
        </w:tc>
      </w:tr>
      <w:tr w:rsidR="002412FF" w:rsidRPr="00764565" w14:paraId="1D0BB67F" w14:textId="77777777" w:rsidTr="00FA3C63">
        <w:trPr>
          <w:trHeight w:val="72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527D74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lastRenderedPageBreak/>
              <w:t>第</w:t>
            </w:r>
          </w:p>
          <w:p w14:paraId="4FA39C83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</w:t>
            </w:r>
          </w:p>
          <w:p w14:paraId="52B83178" w14:textId="77777777" w:rsidR="00674355" w:rsidRPr="00764565" w:rsidRDefault="00674355" w:rsidP="00AF61A7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學期</w:t>
            </w: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FEBFF" w14:textId="47964CB5" w:rsidR="00674355" w:rsidRPr="00764565" w:rsidRDefault="00674355" w:rsidP="00674355">
            <w:pPr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7D5CD2" w14:textId="71220939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換社作業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EAD32" w14:textId="2C751019" w:rsidR="00803C12" w:rsidRPr="00764565" w:rsidRDefault="0071306F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依照學生學習經驗及個人興趣調，提供探索與調整的機制</w:t>
            </w:r>
            <w:r w:rsidR="00803C12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CDA2A" w14:textId="77777777" w:rsidR="00803C12" w:rsidRPr="00764565" w:rsidRDefault="00803C1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理解學生興趣與能力</w:t>
            </w:r>
          </w:p>
          <w:p w14:paraId="742726E3" w14:textId="25B3A3AA" w:rsidR="00674355" w:rsidRPr="00764565" w:rsidRDefault="001F5B8D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適性發展</w:t>
            </w:r>
          </w:p>
        </w:tc>
      </w:tr>
      <w:tr w:rsidR="002412FF" w:rsidRPr="00764565" w14:paraId="59C64FB4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564EC7E" w14:textId="77777777" w:rsidR="00674355" w:rsidRPr="00764565" w:rsidRDefault="00674355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F8E97" w14:textId="41CDEB3D" w:rsidR="00674355" w:rsidRPr="00764565" w:rsidRDefault="00674355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2-15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E81CF97" w14:textId="77777777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社團上課</w:t>
            </w:r>
          </w:p>
          <w:p w14:paraId="12AE16D7" w14:textId="0505C141" w:rsidR="007A76D2" w:rsidRPr="00764565" w:rsidRDefault="007A76D2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實作練習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F03BB" w14:textId="06B97E39" w:rsidR="00674355" w:rsidRPr="00764565" w:rsidRDefault="00674355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依學生興趣選擇：語文姓、創作性、藝文性、運動性、舞蹈姓、服務性、音樂性社團等等，採隔週五下午兩節，進行不同課程的體驗。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9A97" w14:textId="0CC57CE9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賦予不同任務，為產出成果做準備</w:t>
            </w:r>
          </w:p>
          <w:p w14:paraId="770A15BC" w14:textId="07D41F45" w:rsidR="00F9555A" w:rsidRPr="00764565" w:rsidRDefault="00F9555A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58F0D2AB" w14:textId="5D8D9ED1" w:rsidR="00F9555A" w:rsidRPr="00764565" w:rsidRDefault="00F9555A" w:rsidP="00CE7F5A">
            <w:pPr>
              <w:pStyle w:val="af2"/>
              <w:numPr>
                <w:ilvl w:val="0"/>
                <w:numId w:val="5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社團紀錄簿</w:t>
            </w:r>
          </w:p>
          <w:p w14:paraId="29CED040" w14:textId="13C50812" w:rsidR="00F9555A" w:rsidRPr="00764565" w:rsidRDefault="00F9555A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2.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各社團教學進度表</w:t>
            </w:r>
          </w:p>
          <w:p w14:paraId="442EFDAB" w14:textId="0CB6307C" w:rsidR="00674355" w:rsidRPr="00764565" w:rsidRDefault="00F9555A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 xml:space="preserve">3. 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不定時拍照記錄上課實況</w:t>
            </w:r>
          </w:p>
        </w:tc>
      </w:tr>
      <w:tr w:rsidR="002412FF" w:rsidRPr="00764565" w14:paraId="76067C37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EC8A47" w14:textId="77777777" w:rsidR="00674355" w:rsidRPr="00764565" w:rsidRDefault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2D64B" w14:textId="2C948A26" w:rsidR="00674355" w:rsidRPr="00764565" w:rsidRDefault="00674355" w:rsidP="00674355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16-17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F63DDB3" w14:textId="0EC88402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藝文賞析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3D0FCB" w14:textId="58F2A96A" w:rsidR="00674355" w:rsidRPr="00764565" w:rsidRDefault="007A76D2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提供</w:t>
            </w:r>
            <w:r w:rsidR="00F230EF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各種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藝文活動、競賽或青發處</w:t>
            </w:r>
            <w:r w:rsidR="00F230EF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等相關</w:t>
            </w: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課程與活動，進行交流與</w:t>
            </w:r>
            <w:r w:rsidR="001F5B8D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學習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3AAA7" w14:textId="13EFCFEB" w:rsidR="00674355" w:rsidRPr="00764565" w:rsidRDefault="00F230EF" w:rsidP="00CE7F5A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補充</w:t>
            </w:r>
            <w:r w:rsidR="008343B0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各種專業典範</w:t>
            </w:r>
          </w:p>
        </w:tc>
      </w:tr>
      <w:tr w:rsidR="002412FF" w:rsidRPr="00764565" w14:paraId="10BF598B" w14:textId="77777777" w:rsidTr="00FA3C63">
        <w:trPr>
          <w:trHeight w:val="720"/>
          <w:jc w:val="center"/>
        </w:trPr>
        <w:tc>
          <w:tcPr>
            <w:tcW w:w="4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E1622" w14:textId="77777777" w:rsidR="00674355" w:rsidRPr="00764565" w:rsidRDefault="00674355" w:rsidP="00674355">
            <w:pPr>
              <w:snapToGrid w:val="0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3DAD6" w14:textId="6FA0DEB9" w:rsidR="00674355" w:rsidRPr="00764565" w:rsidRDefault="00674355" w:rsidP="002412FF">
            <w:pPr>
              <w:snapToGrid w:val="0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第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18-2</w:t>
            </w:r>
            <w:r w:rsidR="002412FF" w:rsidRPr="00764565">
              <w:rPr>
                <w:rFonts w:asciiTheme="minorHAnsi" w:eastAsia="標楷體" w:hAnsiTheme="minorHAnsi" w:hint="eastAsia"/>
                <w:color w:val="000000" w:themeColor="text1"/>
                <w:szCs w:val="24"/>
              </w:rPr>
              <w:t>1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週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8EF1E55" w14:textId="027E8F88" w:rsidR="00674355" w:rsidRPr="00764565" w:rsidRDefault="00674355" w:rsidP="00674355">
            <w:pPr>
              <w:snapToGrid w:val="0"/>
              <w:ind w:left="100" w:hanging="100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社團成果展</w:t>
            </w:r>
          </w:p>
        </w:tc>
        <w:tc>
          <w:tcPr>
            <w:tcW w:w="411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B6D83" w14:textId="7C839A74" w:rsidR="00674355" w:rsidRPr="00764565" w:rsidRDefault="00674355" w:rsidP="00674355">
            <w:pPr>
              <w:snapToGrid w:val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分成動態及靜態兩種成果展現</w:t>
            </w:r>
            <w:r w:rsidR="00246830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，</w:t>
            </w:r>
            <w:r w:rsidR="007A76D2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進行學習檢測與回饋檢討，</w:t>
            </w:r>
            <w:r w:rsidR="00246830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並評估社團老師教學回顧</w:t>
            </w:r>
            <w:r w:rsidR="00F8458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、學生學期成果展現。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C3013" w14:textId="0F55BA4F" w:rsidR="007A76D2" w:rsidRPr="00764565" w:rsidRDefault="007A76D2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成果發表，並進行師長與自我檢核，理解自我成長之處</w:t>
            </w:r>
          </w:p>
          <w:p w14:paraId="76724B62" w14:textId="2F28EE5D" w:rsidR="00674355" w:rsidRPr="00764565" w:rsidRDefault="00674355" w:rsidP="00CE7F5A">
            <w:pPr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成果檢核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:</w:t>
            </w:r>
          </w:p>
          <w:p w14:paraId="19C2E750" w14:textId="209D7E65" w:rsidR="00674355" w:rsidRPr="00764565" w:rsidRDefault="00674355" w:rsidP="00CE7F5A">
            <w:pPr>
              <w:pStyle w:val="af2"/>
              <w:numPr>
                <w:ilvl w:val="0"/>
                <w:numId w:val="2"/>
              </w:numPr>
              <w:ind w:leftChars="0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畢業典禮表演</w:t>
            </w:r>
          </w:p>
          <w:p w14:paraId="6C54EAC4" w14:textId="245B8BA8" w:rsidR="00674355" w:rsidRPr="00764565" w:rsidRDefault="00674355" w:rsidP="00CE7F5A">
            <w:pPr>
              <w:pStyle w:val="af2"/>
              <w:numPr>
                <w:ilvl w:val="0"/>
                <w:numId w:val="2"/>
              </w:numPr>
              <w:snapToGrid w:val="0"/>
              <w:ind w:leftChars="0"/>
              <w:jc w:val="both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新生訓練</w:t>
            </w:r>
            <w:r w:rsidR="009D07B5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表演</w:t>
            </w:r>
          </w:p>
        </w:tc>
      </w:tr>
      <w:tr w:rsidR="002412FF" w:rsidRPr="00764565" w14:paraId="4A8858E6" w14:textId="77777777" w:rsidTr="003C5569">
        <w:trPr>
          <w:trHeight w:val="93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D848FC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議題融入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D7D2" w14:textId="6BB39340" w:rsidR="000D1C3E" w:rsidRPr="00764565" w:rsidRDefault="00CF456F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生命教育、生涯教育、</w:t>
            </w:r>
            <w:r w:rsidR="001F5B8D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家政教育、</w:t>
            </w:r>
            <w:r w:rsidR="0057470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國際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教育、人權教育</w:t>
            </w:r>
            <w:r w:rsidR="00574701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、品德教育</w:t>
            </w:r>
            <w:r w:rsidR="000D1C3E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等議題。</w:t>
            </w:r>
          </w:p>
        </w:tc>
      </w:tr>
      <w:tr w:rsidR="002412FF" w:rsidRPr="00764565" w14:paraId="2C9D67E2" w14:textId="77777777" w:rsidTr="00A62260">
        <w:trPr>
          <w:trHeight w:val="854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C73F93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評量</w:t>
            </w:r>
            <w:r w:rsidR="00BF4137" w:rsidRPr="00764565">
              <w:rPr>
                <w:rFonts w:asciiTheme="minorHAnsi" w:eastAsia="標楷體" w:hAnsiTheme="minorHAnsi" w:cs="新細明體"/>
                <w:color w:val="000000" w:themeColor="text1"/>
                <w:szCs w:val="24"/>
              </w:rPr>
              <w:t>規劃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0" w:type="dxa"/>
            </w:tcMar>
          </w:tcPr>
          <w:p w14:paraId="55DEEA4E" w14:textId="77777777" w:rsidR="00BF4137" w:rsidRPr="00764565" w:rsidRDefault="009B2902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依</w:t>
            </w:r>
            <w:r w:rsidR="00BA757F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上下學期，敘寫評量項目、配分比例等</w:t>
            </w:r>
          </w:p>
          <w:p w14:paraId="63CF8E92" w14:textId="1DE2A2B1" w:rsidR="00BF4137" w:rsidRPr="00764565" w:rsidRDefault="000D1C3E" w:rsidP="00BF4137">
            <w:pPr>
              <w:spacing w:line="400" w:lineRule="exact"/>
              <w:jc w:val="both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實作評量、上台報告發表、學生自評</w:t>
            </w:r>
            <w:r w:rsidR="00CD4E98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互評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、學習單等。</w:t>
            </w:r>
          </w:p>
        </w:tc>
      </w:tr>
      <w:tr w:rsidR="002412FF" w:rsidRPr="00764565" w14:paraId="6FD023BE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A711B5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教學設施</w:t>
            </w:r>
          </w:p>
          <w:p w14:paraId="7D5F26F7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設備需求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6C63E" w14:textId="36870BAB" w:rsidR="000D1C3E" w:rsidRPr="00764565" w:rsidRDefault="000D1C3E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班級</w:t>
            </w:r>
            <w:r w:rsidR="00603BD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多媒體設備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、平板</w:t>
            </w:r>
            <w:r w:rsidR="00603BD9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、各運動場地、各領域教室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各社團需求器材等。</w:t>
            </w:r>
          </w:p>
        </w:tc>
      </w:tr>
      <w:tr w:rsidR="002412FF" w:rsidRPr="00764565" w14:paraId="69F483CD" w14:textId="77777777" w:rsidTr="003C5569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EF82D75" w14:textId="77777777" w:rsidR="00205BC0" w:rsidRPr="00764565" w:rsidRDefault="00205BC0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教材來源</w:t>
            </w:r>
          </w:p>
        </w:tc>
        <w:tc>
          <w:tcPr>
            <w:tcW w:w="30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497AE" w14:textId="4248D405" w:rsidR="00205BC0" w:rsidRPr="00764565" w:rsidRDefault="003C5569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各社團老師自編或指定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BAE34" w14:textId="77777777" w:rsidR="00205BC0" w:rsidRPr="00764565" w:rsidRDefault="00205BC0" w:rsidP="00A04699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師資來源</w:t>
            </w:r>
          </w:p>
        </w:tc>
        <w:tc>
          <w:tcPr>
            <w:tcW w:w="40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6B903" w14:textId="45B488A4" w:rsidR="00205BC0" w:rsidRPr="00764565" w:rsidRDefault="00CF456F" w:rsidP="004144B5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校內</w:t>
            </w:r>
            <w:r w:rsidR="0083131E"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各領域</w:t>
            </w: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</w:rPr>
              <w:t>教師、外聘教師</w:t>
            </w:r>
          </w:p>
        </w:tc>
      </w:tr>
      <w:tr w:rsidR="00EB4EE1" w:rsidRPr="00764565" w14:paraId="7F138A50" w14:textId="77777777" w:rsidTr="00A62260">
        <w:trPr>
          <w:trHeight w:val="938"/>
          <w:jc w:val="center"/>
        </w:trPr>
        <w:tc>
          <w:tcPr>
            <w:tcW w:w="1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47135E6" w14:textId="77777777" w:rsidR="00A832BB" w:rsidRPr="00764565" w:rsidRDefault="00A832BB" w:rsidP="0098329F">
            <w:pPr>
              <w:snapToGrid w:val="0"/>
              <w:spacing w:line="400" w:lineRule="exact"/>
              <w:jc w:val="center"/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</w:pPr>
            <w:r w:rsidRPr="00764565">
              <w:rPr>
                <w:rFonts w:asciiTheme="minorHAnsi" w:eastAsia="標楷體" w:hAnsiTheme="minorHAnsi"/>
                <w:color w:val="000000" w:themeColor="text1"/>
                <w:szCs w:val="24"/>
                <w:lang w:eastAsia="zh-HK"/>
              </w:rPr>
              <w:t>備註</w:t>
            </w:r>
          </w:p>
        </w:tc>
        <w:tc>
          <w:tcPr>
            <w:tcW w:w="81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2D9E01" w14:textId="77777777" w:rsidR="00A832BB" w:rsidRPr="00764565" w:rsidRDefault="00A832BB">
            <w:pPr>
              <w:snapToGrid w:val="0"/>
              <w:spacing w:line="400" w:lineRule="exact"/>
              <w:rPr>
                <w:rFonts w:asciiTheme="minorHAnsi" w:eastAsia="標楷體" w:hAnsiTheme="minorHAnsi"/>
                <w:color w:val="000000" w:themeColor="text1"/>
                <w:szCs w:val="24"/>
              </w:rPr>
            </w:pPr>
          </w:p>
        </w:tc>
      </w:tr>
    </w:tbl>
    <w:p w14:paraId="2BAE2C3B" w14:textId="77777777" w:rsidR="00A832BB" w:rsidRPr="00764565" w:rsidRDefault="00A832BB">
      <w:pPr>
        <w:spacing w:line="400" w:lineRule="exact"/>
        <w:rPr>
          <w:rFonts w:asciiTheme="minorHAnsi" w:eastAsia="標楷體" w:hAnsiTheme="minorHAnsi"/>
          <w:strike/>
          <w:color w:val="000000" w:themeColor="text1"/>
          <w:szCs w:val="24"/>
        </w:rPr>
      </w:pPr>
    </w:p>
    <w:p w14:paraId="53E38F00" w14:textId="77777777" w:rsidR="00EB4EE1" w:rsidRPr="00764565" w:rsidRDefault="00EB4EE1">
      <w:pPr>
        <w:spacing w:line="400" w:lineRule="exact"/>
        <w:rPr>
          <w:rFonts w:asciiTheme="minorHAnsi" w:eastAsia="標楷體" w:hAnsiTheme="minorHAnsi"/>
          <w:strike/>
          <w:color w:val="000000" w:themeColor="text1"/>
          <w:szCs w:val="24"/>
        </w:rPr>
      </w:pPr>
    </w:p>
    <w:p w14:paraId="5BF1DC59" w14:textId="77777777" w:rsidR="00A832BB" w:rsidRPr="00764565" w:rsidRDefault="00A832BB">
      <w:pPr>
        <w:spacing w:line="400" w:lineRule="exact"/>
        <w:rPr>
          <w:rFonts w:asciiTheme="minorHAnsi" w:eastAsia="標楷體" w:hAnsiTheme="minorHAnsi"/>
          <w:color w:val="000000" w:themeColor="text1"/>
          <w:szCs w:val="24"/>
        </w:rPr>
      </w:pPr>
      <w:r w:rsidRPr="00764565">
        <w:rPr>
          <w:rFonts w:asciiTheme="minorHAnsi" w:eastAsia="標楷體" w:hAnsiTheme="minorHAnsi"/>
          <w:color w:val="000000" w:themeColor="text1"/>
          <w:szCs w:val="24"/>
        </w:rPr>
        <w:t xml:space="preserve">                            </w:t>
      </w:r>
    </w:p>
    <w:sectPr w:rsidR="00A832BB" w:rsidRPr="00764565" w:rsidSect="00CC3DBA">
      <w:pgSz w:w="11906" w:h="16838"/>
      <w:pgMar w:top="1440" w:right="1440" w:bottom="1440" w:left="1440" w:header="720" w:footer="720" w:gutter="0"/>
      <w:cols w:space="720"/>
      <w:docGrid w:type="lines" w:linePitch="36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EC2072" w14:textId="77777777" w:rsidR="00F66FF8" w:rsidRDefault="00F66FF8">
      <w:r>
        <w:separator/>
      </w:r>
    </w:p>
  </w:endnote>
  <w:endnote w:type="continuationSeparator" w:id="0">
    <w:p w14:paraId="5A8C2A3B" w14:textId="77777777" w:rsidR="00F66FF8" w:rsidRDefault="00F66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E57BE4" w14:textId="77777777" w:rsidR="00F66FF8" w:rsidRDefault="00F66FF8">
      <w:r>
        <w:rPr>
          <w:color w:val="000000"/>
        </w:rPr>
        <w:separator/>
      </w:r>
    </w:p>
  </w:footnote>
  <w:footnote w:type="continuationSeparator" w:id="0">
    <w:p w14:paraId="069EC681" w14:textId="77777777" w:rsidR="00F66FF8" w:rsidRDefault="00F66F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E478F"/>
    <w:multiLevelType w:val="hybridMultilevel"/>
    <w:tmpl w:val="59CECDC4"/>
    <w:lvl w:ilvl="0" w:tplc="833889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5C32C53"/>
    <w:multiLevelType w:val="hybridMultilevel"/>
    <w:tmpl w:val="60424060"/>
    <w:lvl w:ilvl="0" w:tplc="341C96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D12715B"/>
    <w:multiLevelType w:val="hybridMultilevel"/>
    <w:tmpl w:val="28F6EAA4"/>
    <w:lvl w:ilvl="0" w:tplc="5AE8D2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F10685A"/>
    <w:multiLevelType w:val="hybridMultilevel"/>
    <w:tmpl w:val="1054E252"/>
    <w:lvl w:ilvl="0" w:tplc="CD70B9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34043274"/>
    <w:multiLevelType w:val="hybridMultilevel"/>
    <w:tmpl w:val="416095B0"/>
    <w:lvl w:ilvl="0" w:tplc="E6F4C22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4FD1426D"/>
    <w:multiLevelType w:val="hybridMultilevel"/>
    <w:tmpl w:val="8C8ED038"/>
    <w:lvl w:ilvl="0" w:tplc="76FACA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/>
  <w:bordersDoNotSurroundFooter/>
  <w:activeWritingStyle w:appName="MSWord" w:lang="en-US" w:vendorID="64" w:dllVersion="6" w:nlCheck="1" w:checkStyle="0"/>
  <w:activeWritingStyle w:appName="MSWord" w:lang="zh-HK" w:vendorID="64" w:dllVersion="5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480"/>
  <w:autoHyphenation/>
  <w:doNotHyphenateCaps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90"/>
    <w:rsid w:val="00002181"/>
    <w:rsid w:val="00023878"/>
    <w:rsid w:val="000500DC"/>
    <w:rsid w:val="00051D9B"/>
    <w:rsid w:val="00057FDC"/>
    <w:rsid w:val="000651D3"/>
    <w:rsid w:val="000654D9"/>
    <w:rsid w:val="00067F56"/>
    <w:rsid w:val="000700A4"/>
    <w:rsid w:val="000771BB"/>
    <w:rsid w:val="00093F88"/>
    <w:rsid w:val="000A5151"/>
    <w:rsid w:val="000A533A"/>
    <w:rsid w:val="000A5DB7"/>
    <w:rsid w:val="000A7D14"/>
    <w:rsid w:val="000B5C19"/>
    <w:rsid w:val="000D1C3E"/>
    <w:rsid w:val="000F3522"/>
    <w:rsid w:val="00104677"/>
    <w:rsid w:val="001149AC"/>
    <w:rsid w:val="00132B59"/>
    <w:rsid w:val="001354F6"/>
    <w:rsid w:val="00151087"/>
    <w:rsid w:val="00167D9A"/>
    <w:rsid w:val="00183B87"/>
    <w:rsid w:val="00187069"/>
    <w:rsid w:val="00190ED7"/>
    <w:rsid w:val="00197C42"/>
    <w:rsid w:val="001C49BF"/>
    <w:rsid w:val="001D0BAB"/>
    <w:rsid w:val="001E0D3E"/>
    <w:rsid w:val="001E1CF2"/>
    <w:rsid w:val="001E69E8"/>
    <w:rsid w:val="001F0594"/>
    <w:rsid w:val="001F5B8D"/>
    <w:rsid w:val="00205BC0"/>
    <w:rsid w:val="00221889"/>
    <w:rsid w:val="00233557"/>
    <w:rsid w:val="002412FF"/>
    <w:rsid w:val="00246830"/>
    <w:rsid w:val="00251151"/>
    <w:rsid w:val="00260777"/>
    <w:rsid w:val="00262553"/>
    <w:rsid w:val="00280CE2"/>
    <w:rsid w:val="00284601"/>
    <w:rsid w:val="00284F05"/>
    <w:rsid w:val="002C1361"/>
    <w:rsid w:val="002C7AE8"/>
    <w:rsid w:val="002D2FA1"/>
    <w:rsid w:val="002D30B5"/>
    <w:rsid w:val="002D53B2"/>
    <w:rsid w:val="002F24B7"/>
    <w:rsid w:val="002F67D0"/>
    <w:rsid w:val="0030074A"/>
    <w:rsid w:val="00300D9F"/>
    <w:rsid w:val="003301E5"/>
    <w:rsid w:val="003413E7"/>
    <w:rsid w:val="003664BA"/>
    <w:rsid w:val="003702B4"/>
    <w:rsid w:val="003B3B2A"/>
    <w:rsid w:val="003C5569"/>
    <w:rsid w:val="003E268A"/>
    <w:rsid w:val="003E2F91"/>
    <w:rsid w:val="003E3600"/>
    <w:rsid w:val="00411E15"/>
    <w:rsid w:val="004144B5"/>
    <w:rsid w:val="00431D00"/>
    <w:rsid w:val="004A09F8"/>
    <w:rsid w:val="004A21EB"/>
    <w:rsid w:val="004A616D"/>
    <w:rsid w:val="004D6243"/>
    <w:rsid w:val="004F1A83"/>
    <w:rsid w:val="004F6AB0"/>
    <w:rsid w:val="00503EC2"/>
    <w:rsid w:val="00515145"/>
    <w:rsid w:val="0052656B"/>
    <w:rsid w:val="00531C2D"/>
    <w:rsid w:val="00534425"/>
    <w:rsid w:val="00547411"/>
    <w:rsid w:val="00547C36"/>
    <w:rsid w:val="005515EC"/>
    <w:rsid w:val="005715E1"/>
    <w:rsid w:val="00574701"/>
    <w:rsid w:val="0057710D"/>
    <w:rsid w:val="005831C7"/>
    <w:rsid w:val="005A33C7"/>
    <w:rsid w:val="005D364E"/>
    <w:rsid w:val="00603BD9"/>
    <w:rsid w:val="00604D09"/>
    <w:rsid w:val="00607097"/>
    <w:rsid w:val="0061115A"/>
    <w:rsid w:val="00630EA5"/>
    <w:rsid w:val="0066195F"/>
    <w:rsid w:val="0066259A"/>
    <w:rsid w:val="00663867"/>
    <w:rsid w:val="00674355"/>
    <w:rsid w:val="006A1E51"/>
    <w:rsid w:val="006A43D2"/>
    <w:rsid w:val="006A4F19"/>
    <w:rsid w:val="006B3E8B"/>
    <w:rsid w:val="006C4026"/>
    <w:rsid w:val="006C790B"/>
    <w:rsid w:val="006E7693"/>
    <w:rsid w:val="00701962"/>
    <w:rsid w:val="007124CC"/>
    <w:rsid w:val="0071306F"/>
    <w:rsid w:val="00720165"/>
    <w:rsid w:val="00723161"/>
    <w:rsid w:val="007358BB"/>
    <w:rsid w:val="00735E48"/>
    <w:rsid w:val="00740362"/>
    <w:rsid w:val="00745071"/>
    <w:rsid w:val="007479FB"/>
    <w:rsid w:val="00764565"/>
    <w:rsid w:val="00765751"/>
    <w:rsid w:val="00775D51"/>
    <w:rsid w:val="0078491B"/>
    <w:rsid w:val="00790547"/>
    <w:rsid w:val="007968A9"/>
    <w:rsid w:val="007A5F7E"/>
    <w:rsid w:val="007A76D2"/>
    <w:rsid w:val="007C234D"/>
    <w:rsid w:val="007C3968"/>
    <w:rsid w:val="007D03BC"/>
    <w:rsid w:val="00803C12"/>
    <w:rsid w:val="00807898"/>
    <w:rsid w:val="0083131E"/>
    <w:rsid w:val="008343B0"/>
    <w:rsid w:val="008361CC"/>
    <w:rsid w:val="00844B38"/>
    <w:rsid w:val="00852A53"/>
    <w:rsid w:val="00863DA5"/>
    <w:rsid w:val="00892654"/>
    <w:rsid w:val="0089395B"/>
    <w:rsid w:val="008E6340"/>
    <w:rsid w:val="008F2877"/>
    <w:rsid w:val="00911E66"/>
    <w:rsid w:val="0094088D"/>
    <w:rsid w:val="00940D77"/>
    <w:rsid w:val="009447AB"/>
    <w:rsid w:val="009556FC"/>
    <w:rsid w:val="0097516F"/>
    <w:rsid w:val="00982742"/>
    <w:rsid w:val="0098329F"/>
    <w:rsid w:val="00990F92"/>
    <w:rsid w:val="009A1B6D"/>
    <w:rsid w:val="009A3F0F"/>
    <w:rsid w:val="009A65FD"/>
    <w:rsid w:val="009B2902"/>
    <w:rsid w:val="009D07B5"/>
    <w:rsid w:val="009E7F96"/>
    <w:rsid w:val="009F68A5"/>
    <w:rsid w:val="00A02D3C"/>
    <w:rsid w:val="00A04699"/>
    <w:rsid w:val="00A04E04"/>
    <w:rsid w:val="00A06990"/>
    <w:rsid w:val="00A161AB"/>
    <w:rsid w:val="00A32D1E"/>
    <w:rsid w:val="00A40D62"/>
    <w:rsid w:val="00A46EB7"/>
    <w:rsid w:val="00A504EA"/>
    <w:rsid w:val="00A51BB5"/>
    <w:rsid w:val="00A528E1"/>
    <w:rsid w:val="00A62260"/>
    <w:rsid w:val="00A71653"/>
    <w:rsid w:val="00A832BB"/>
    <w:rsid w:val="00A975B7"/>
    <w:rsid w:val="00AA4579"/>
    <w:rsid w:val="00AB051F"/>
    <w:rsid w:val="00AC281D"/>
    <w:rsid w:val="00AF0B3D"/>
    <w:rsid w:val="00AF61A7"/>
    <w:rsid w:val="00AF6A59"/>
    <w:rsid w:val="00B40C29"/>
    <w:rsid w:val="00B62BD8"/>
    <w:rsid w:val="00B6704A"/>
    <w:rsid w:val="00B9053E"/>
    <w:rsid w:val="00BA16FB"/>
    <w:rsid w:val="00BA757F"/>
    <w:rsid w:val="00BB49BA"/>
    <w:rsid w:val="00BD1E22"/>
    <w:rsid w:val="00BE75B3"/>
    <w:rsid w:val="00BF4137"/>
    <w:rsid w:val="00C06A56"/>
    <w:rsid w:val="00C1348E"/>
    <w:rsid w:val="00C16011"/>
    <w:rsid w:val="00C46A94"/>
    <w:rsid w:val="00C54638"/>
    <w:rsid w:val="00CA458B"/>
    <w:rsid w:val="00CC3DBA"/>
    <w:rsid w:val="00CC500F"/>
    <w:rsid w:val="00CC5F8F"/>
    <w:rsid w:val="00CD4E98"/>
    <w:rsid w:val="00CE7F5A"/>
    <w:rsid w:val="00CF456F"/>
    <w:rsid w:val="00D122B2"/>
    <w:rsid w:val="00D125BF"/>
    <w:rsid w:val="00D12714"/>
    <w:rsid w:val="00D2797C"/>
    <w:rsid w:val="00D33FC9"/>
    <w:rsid w:val="00D35573"/>
    <w:rsid w:val="00D429FA"/>
    <w:rsid w:val="00D44F99"/>
    <w:rsid w:val="00D560DE"/>
    <w:rsid w:val="00D757C3"/>
    <w:rsid w:val="00D81726"/>
    <w:rsid w:val="00D85417"/>
    <w:rsid w:val="00D96DB9"/>
    <w:rsid w:val="00DA6CA5"/>
    <w:rsid w:val="00DB49EB"/>
    <w:rsid w:val="00DD35B2"/>
    <w:rsid w:val="00DD7F4A"/>
    <w:rsid w:val="00DF08EF"/>
    <w:rsid w:val="00E125E9"/>
    <w:rsid w:val="00E20115"/>
    <w:rsid w:val="00E610CB"/>
    <w:rsid w:val="00E80000"/>
    <w:rsid w:val="00E878DC"/>
    <w:rsid w:val="00EB4EE1"/>
    <w:rsid w:val="00EE25C7"/>
    <w:rsid w:val="00EE28A8"/>
    <w:rsid w:val="00EE2C09"/>
    <w:rsid w:val="00EE5445"/>
    <w:rsid w:val="00EF237B"/>
    <w:rsid w:val="00F05F4A"/>
    <w:rsid w:val="00F135E9"/>
    <w:rsid w:val="00F17D23"/>
    <w:rsid w:val="00F230EF"/>
    <w:rsid w:val="00F33BBA"/>
    <w:rsid w:val="00F45102"/>
    <w:rsid w:val="00F52425"/>
    <w:rsid w:val="00F66FF8"/>
    <w:rsid w:val="00F721B2"/>
    <w:rsid w:val="00F84589"/>
    <w:rsid w:val="00F9555A"/>
    <w:rsid w:val="00F9599C"/>
    <w:rsid w:val="00F97709"/>
    <w:rsid w:val="00FB1F16"/>
    <w:rsid w:val="00FB721D"/>
    <w:rsid w:val="00FC0EA5"/>
    <w:rsid w:val="00FC4399"/>
    <w:rsid w:val="00FD3B12"/>
    <w:rsid w:val="00FF1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739F7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DBA"/>
    <w:pPr>
      <w:widowControl w:val="0"/>
      <w:suppressAutoHyphens/>
      <w:autoSpaceDN w:val="0"/>
      <w:textAlignment w:val="baseline"/>
    </w:pPr>
    <w:rPr>
      <w:kern w:val="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CC3DBA"/>
    <w:pPr>
      <w:widowControl w:val="0"/>
      <w:suppressAutoHyphens/>
      <w:autoSpaceDE w:val="0"/>
      <w:autoSpaceDN w:val="0"/>
      <w:textAlignment w:val="baseline"/>
    </w:pPr>
    <w:rPr>
      <w:rFonts w:ascii="Times New Roman" w:hAnsi="Times New Roman"/>
      <w:color w:val="000000"/>
      <w:kern w:val="0"/>
      <w:szCs w:val="24"/>
    </w:rPr>
  </w:style>
  <w:style w:type="paragraph" w:styleId="a3">
    <w:name w:val="header"/>
    <w:basedOn w:val="a"/>
    <w:link w:val="1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">
    <w:name w:val="頁首 字元1"/>
    <w:basedOn w:val="a0"/>
    <w:link w:val="a3"/>
    <w:uiPriority w:val="99"/>
    <w:semiHidden/>
    <w:rsid w:val="008306D9"/>
    <w:rPr>
      <w:kern w:val="3"/>
      <w:sz w:val="20"/>
      <w:szCs w:val="20"/>
    </w:rPr>
  </w:style>
  <w:style w:type="character" w:customStyle="1" w:styleId="a4">
    <w:name w:val="頁首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10"/>
    <w:uiPriority w:val="99"/>
    <w:rsid w:val="00CC3D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10">
    <w:name w:val="頁尾 字元1"/>
    <w:basedOn w:val="a0"/>
    <w:link w:val="a5"/>
    <w:uiPriority w:val="99"/>
    <w:semiHidden/>
    <w:rsid w:val="008306D9"/>
    <w:rPr>
      <w:kern w:val="3"/>
      <w:sz w:val="20"/>
      <w:szCs w:val="20"/>
    </w:rPr>
  </w:style>
  <w:style w:type="character" w:customStyle="1" w:styleId="a6">
    <w:name w:val="頁尾 字元"/>
    <w:basedOn w:val="a0"/>
    <w:uiPriority w:val="99"/>
    <w:rsid w:val="00CC3DBA"/>
    <w:rPr>
      <w:rFonts w:ascii="Calibri" w:eastAsia="新細明體" w:hAnsi="Calibri" w:cs="Times New Roman"/>
      <w:sz w:val="20"/>
      <w:szCs w:val="20"/>
    </w:rPr>
  </w:style>
  <w:style w:type="table" w:styleId="a7">
    <w:name w:val="Table Grid"/>
    <w:basedOn w:val="a1"/>
    <w:uiPriority w:val="59"/>
    <w:rsid w:val="00BF4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EB4EE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EB4EE1"/>
    <w:rPr>
      <w:rFonts w:asciiTheme="majorHAnsi" w:eastAsiaTheme="majorEastAsia" w:hAnsiTheme="majorHAnsi" w:cstheme="majorBidi"/>
      <w:kern w:val="3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E80000"/>
    <w:rPr>
      <w:sz w:val="18"/>
      <w:szCs w:val="18"/>
    </w:rPr>
  </w:style>
  <w:style w:type="paragraph" w:styleId="ab">
    <w:name w:val="annotation text"/>
    <w:basedOn w:val="a"/>
    <w:link w:val="ac"/>
    <w:uiPriority w:val="99"/>
    <w:unhideWhenUsed/>
    <w:rsid w:val="00E80000"/>
  </w:style>
  <w:style w:type="character" w:customStyle="1" w:styleId="ac">
    <w:name w:val="註解文字 字元"/>
    <w:basedOn w:val="a0"/>
    <w:link w:val="ab"/>
    <w:uiPriority w:val="99"/>
    <w:rsid w:val="00E80000"/>
    <w:rPr>
      <w:kern w:val="3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80000"/>
    <w:rPr>
      <w:b/>
      <w:bCs/>
    </w:rPr>
  </w:style>
  <w:style w:type="character" w:customStyle="1" w:styleId="ae">
    <w:name w:val="註解主旨 字元"/>
    <w:basedOn w:val="ac"/>
    <w:link w:val="ad"/>
    <w:uiPriority w:val="99"/>
    <w:semiHidden/>
    <w:rsid w:val="00E80000"/>
    <w:rPr>
      <w:b/>
      <w:bCs/>
      <w:kern w:val="3"/>
    </w:rPr>
  </w:style>
  <w:style w:type="paragraph" w:styleId="af">
    <w:name w:val="footnote text"/>
    <w:basedOn w:val="a"/>
    <w:link w:val="af0"/>
    <w:uiPriority w:val="99"/>
    <w:semiHidden/>
    <w:unhideWhenUsed/>
    <w:rsid w:val="007C234D"/>
    <w:pPr>
      <w:snapToGrid w:val="0"/>
    </w:pPr>
    <w:rPr>
      <w:sz w:val="20"/>
      <w:szCs w:val="20"/>
    </w:rPr>
  </w:style>
  <w:style w:type="character" w:customStyle="1" w:styleId="af0">
    <w:name w:val="註腳文字 字元"/>
    <w:basedOn w:val="a0"/>
    <w:link w:val="af"/>
    <w:uiPriority w:val="99"/>
    <w:semiHidden/>
    <w:rsid w:val="007C234D"/>
    <w:rPr>
      <w:kern w:val="3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7C234D"/>
    <w:rPr>
      <w:vertAlign w:val="superscript"/>
    </w:rPr>
  </w:style>
  <w:style w:type="paragraph" w:styleId="af2">
    <w:name w:val="List Paragraph"/>
    <w:basedOn w:val="a"/>
    <w:uiPriority w:val="34"/>
    <w:qFormat/>
    <w:rsid w:val="00A51BB5"/>
    <w:pPr>
      <w:ind w:leftChars="200" w:left="480"/>
    </w:pPr>
  </w:style>
  <w:style w:type="character" w:styleId="af3">
    <w:name w:val="Placeholder Text"/>
    <w:basedOn w:val="a0"/>
    <w:uiPriority w:val="99"/>
    <w:semiHidden/>
    <w:rsid w:val="002412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1DE3F-D98B-484B-B53C-618C2A057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397</Words>
  <Characters>2263</Characters>
  <Application>Microsoft Office Word</Application>
  <DocSecurity>0</DocSecurity>
  <Lines>18</Lines>
  <Paragraphs>5</Paragraphs>
  <ScaleCrop>false</ScaleCrop>
  <Company/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2019-03-06T00:18:00Z</cp:lastPrinted>
  <dcterms:created xsi:type="dcterms:W3CDTF">2019-04-28T04:32:00Z</dcterms:created>
  <dcterms:modified xsi:type="dcterms:W3CDTF">2019-04-28T04:32:00Z</dcterms:modified>
</cp:coreProperties>
</file>