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3F" w:rsidRPr="008849F9" w:rsidRDefault="00626A80" w:rsidP="0067133F">
      <w:pPr>
        <w:jc w:val="center"/>
        <w:rPr>
          <w:rFonts w:ascii="微軟正黑體" w:eastAsia="微軟正黑體" w:hAnsi="微軟正黑體"/>
          <w:color w:val="FF0000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67133F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849F9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24"/>
        </w:rPr>
        <w:t>(</w:t>
      </w:r>
      <w:r w:rsidR="008849F9" w:rsidRPr="008849F9">
        <w:rPr>
          <w:rFonts w:ascii="微軟正黑體" w:eastAsia="微軟正黑體" w:hAnsi="微軟正黑體"/>
          <w:color w:val="FF0000"/>
          <w:sz w:val="32"/>
          <w:szCs w:val="24"/>
        </w:rPr>
        <w:t>數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24"/>
        </w:rPr>
        <w:t>)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67133F" w:rsidRPr="00791444" w:rsidTr="00377F0B">
        <w:tc>
          <w:tcPr>
            <w:tcW w:w="993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67133F" w:rsidRPr="008849F9" w:rsidRDefault="008849F9" w:rsidP="00A01445">
            <w:pPr>
              <w:spacing w:line="360" w:lineRule="auto"/>
              <w:rPr>
                <w:rFonts w:ascii="微軟正黑體" w:eastAsia="微軟正黑體" w:hAnsi="微軟正黑體"/>
                <w:color w:val="FF0000"/>
                <w:sz w:val="32"/>
                <w:szCs w:val="28"/>
              </w:rPr>
            </w:pPr>
            <w:r w:rsidRPr="008849F9">
              <w:rPr>
                <w:rFonts w:ascii="微軟正黑體" w:eastAsia="微軟正黑體" w:hAnsi="微軟正黑體"/>
                <w:color w:val="FF0000"/>
                <w:sz w:val="32"/>
                <w:szCs w:val="28"/>
              </w:rPr>
              <w:t>數</w:t>
            </w:r>
          </w:p>
        </w:tc>
        <w:tc>
          <w:tcPr>
            <w:tcW w:w="1842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67133F" w:rsidRPr="00791444" w:rsidRDefault="00810BAD" w:rsidP="00377F0B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藺超華師</w:t>
            </w:r>
          </w:p>
        </w:tc>
      </w:tr>
      <w:tr w:rsidR="0067133F" w:rsidRPr="00791444" w:rsidTr="00377F0B">
        <w:tc>
          <w:tcPr>
            <w:tcW w:w="993" w:type="dxa"/>
            <w:tcBorders>
              <w:bottom w:val="single" w:sz="4" w:space="0" w:color="auto"/>
            </w:tcBorders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67133F" w:rsidRPr="00791444" w:rsidRDefault="0067133F" w:rsidP="00377F0B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A01445" w:rsidRPr="00791444" w:rsidTr="00D54500">
        <w:tc>
          <w:tcPr>
            <w:tcW w:w="993" w:type="dxa"/>
            <w:vMerge w:val="restart"/>
            <w:vAlign w:val="center"/>
          </w:tcPr>
          <w:p w:rsidR="00A01445" w:rsidRPr="00791444" w:rsidRDefault="00A01445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110暑假</w:t>
            </w:r>
          </w:p>
        </w:tc>
        <w:tc>
          <w:tcPr>
            <w:tcW w:w="851" w:type="dxa"/>
          </w:tcPr>
          <w:p w:rsidR="00A01445" w:rsidRPr="00791444" w:rsidRDefault="00A01445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1445" w:rsidRPr="00791444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7/12</w:t>
            </w:r>
          </w:p>
        </w:tc>
        <w:tc>
          <w:tcPr>
            <w:tcW w:w="3828" w:type="dxa"/>
          </w:tcPr>
          <w:p w:rsidR="00A01445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整數的四則運算</w:t>
            </w:r>
          </w:p>
          <w:p w:rsidR="00A01445" w:rsidRPr="00791444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分數的四則運算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br/>
              <w:t>(考試&amp;檢討&amp;問答)</w:t>
            </w:r>
          </w:p>
        </w:tc>
        <w:tc>
          <w:tcPr>
            <w:tcW w:w="1842" w:type="dxa"/>
          </w:tcPr>
          <w:p w:rsidR="00A01445" w:rsidRPr="00791444" w:rsidRDefault="00A01445" w:rsidP="00A01445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60" w:type="dxa"/>
          </w:tcPr>
          <w:p w:rsidR="00A01445" w:rsidRPr="00791444" w:rsidRDefault="00A01445" w:rsidP="00A01445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01445" w:rsidRPr="00791444" w:rsidTr="00D54500">
        <w:tc>
          <w:tcPr>
            <w:tcW w:w="993" w:type="dxa"/>
            <w:vMerge/>
            <w:vAlign w:val="center"/>
          </w:tcPr>
          <w:p w:rsidR="00A01445" w:rsidRPr="00791444" w:rsidRDefault="00A01445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01445" w:rsidRPr="00791444" w:rsidRDefault="00A01445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01445" w:rsidRPr="00791444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7/13</w:t>
            </w:r>
          </w:p>
        </w:tc>
        <w:tc>
          <w:tcPr>
            <w:tcW w:w="3828" w:type="dxa"/>
          </w:tcPr>
          <w:p w:rsidR="00A01445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一元一次方程式</w:t>
            </w:r>
          </w:p>
          <w:p w:rsidR="00A01445" w:rsidRPr="00791444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二元一次聯立方程式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2" w:type="dxa"/>
          </w:tcPr>
          <w:p w:rsidR="00A01445" w:rsidRPr="00791444" w:rsidRDefault="00A01445" w:rsidP="00A01445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60" w:type="dxa"/>
          </w:tcPr>
          <w:p w:rsidR="00A01445" w:rsidRPr="00791444" w:rsidRDefault="00A01445" w:rsidP="00A01445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01445" w:rsidRPr="00791444" w:rsidTr="00D54500">
        <w:tc>
          <w:tcPr>
            <w:tcW w:w="993" w:type="dxa"/>
            <w:vMerge/>
            <w:vAlign w:val="center"/>
          </w:tcPr>
          <w:p w:rsidR="00A01445" w:rsidRPr="00791444" w:rsidRDefault="00A01445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01445" w:rsidRPr="00791444" w:rsidRDefault="00A01445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01445" w:rsidRPr="00791444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7/14</w:t>
            </w:r>
          </w:p>
        </w:tc>
        <w:tc>
          <w:tcPr>
            <w:tcW w:w="3828" w:type="dxa"/>
          </w:tcPr>
          <w:p w:rsidR="00A01445" w:rsidRPr="00791444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二元一次方程式的圖形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2" w:type="dxa"/>
          </w:tcPr>
          <w:p w:rsidR="00A01445" w:rsidRPr="00791444" w:rsidRDefault="00A01445" w:rsidP="00A01445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60" w:type="dxa"/>
          </w:tcPr>
          <w:p w:rsidR="00A01445" w:rsidRPr="00791444" w:rsidRDefault="00A01445" w:rsidP="00A01445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01445" w:rsidRPr="00791444" w:rsidTr="00D54500">
        <w:tc>
          <w:tcPr>
            <w:tcW w:w="993" w:type="dxa"/>
            <w:vMerge/>
            <w:vAlign w:val="center"/>
          </w:tcPr>
          <w:p w:rsidR="00A01445" w:rsidRPr="00791444" w:rsidRDefault="00A01445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01445" w:rsidRDefault="00A01445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01445" w:rsidRPr="00791444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7/15</w:t>
            </w:r>
          </w:p>
        </w:tc>
        <w:tc>
          <w:tcPr>
            <w:tcW w:w="3828" w:type="dxa"/>
          </w:tcPr>
          <w:p w:rsidR="00A01445" w:rsidRPr="00791444" w:rsidRDefault="00A0144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比例與線型函數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2" w:type="dxa"/>
          </w:tcPr>
          <w:p w:rsidR="00A01445" w:rsidRPr="00791444" w:rsidRDefault="00A01445" w:rsidP="00A01445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60" w:type="dxa"/>
          </w:tcPr>
          <w:p w:rsidR="00A01445" w:rsidRPr="00791444" w:rsidRDefault="00A01445" w:rsidP="00A01445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01445" w:rsidRPr="00791444" w:rsidTr="00D54500">
        <w:tc>
          <w:tcPr>
            <w:tcW w:w="993" w:type="dxa"/>
            <w:vMerge w:val="restart"/>
            <w:vAlign w:val="center"/>
          </w:tcPr>
          <w:p w:rsidR="00A01445" w:rsidRDefault="00A01445" w:rsidP="00D54500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1101</w:t>
            </w:r>
          </w:p>
          <w:p w:rsidR="003073AD" w:rsidRPr="00791444" w:rsidRDefault="003073AD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周末</w:t>
            </w:r>
          </w:p>
        </w:tc>
        <w:tc>
          <w:tcPr>
            <w:tcW w:w="851" w:type="dxa"/>
          </w:tcPr>
          <w:p w:rsidR="00A01445" w:rsidRPr="00791444" w:rsidRDefault="00A01445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1445" w:rsidRPr="00791444" w:rsidRDefault="003073AD" w:rsidP="003073A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10/16</w:t>
            </w:r>
          </w:p>
        </w:tc>
        <w:tc>
          <w:tcPr>
            <w:tcW w:w="3828" w:type="dxa"/>
          </w:tcPr>
          <w:p w:rsidR="00677C21" w:rsidRDefault="00677C21" w:rsidP="00677C2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~三冊複習</w:t>
            </w:r>
          </w:p>
          <w:p w:rsidR="00A01445" w:rsidRPr="00791444" w:rsidRDefault="00677C21" w:rsidP="00677C2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2" w:type="dxa"/>
          </w:tcPr>
          <w:p w:rsidR="00A01445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60" w:type="dxa"/>
          </w:tcPr>
          <w:p w:rsidR="00A01445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模擬試題本</w:t>
            </w:r>
          </w:p>
        </w:tc>
      </w:tr>
      <w:tr w:rsidR="00A01445" w:rsidRPr="00791444" w:rsidTr="00D54500">
        <w:tc>
          <w:tcPr>
            <w:tcW w:w="993" w:type="dxa"/>
            <w:vMerge/>
            <w:vAlign w:val="center"/>
          </w:tcPr>
          <w:p w:rsidR="00A01445" w:rsidRPr="00791444" w:rsidRDefault="00A01445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01445" w:rsidRPr="00791444" w:rsidRDefault="00A01445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01445" w:rsidRPr="00791444" w:rsidRDefault="003073AD" w:rsidP="003073A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11/6</w:t>
            </w:r>
          </w:p>
        </w:tc>
        <w:tc>
          <w:tcPr>
            <w:tcW w:w="3828" w:type="dxa"/>
          </w:tcPr>
          <w:p w:rsidR="00677C21" w:rsidRDefault="00677C21" w:rsidP="00677C2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~四冊複習</w:t>
            </w:r>
          </w:p>
          <w:p w:rsidR="00A01445" w:rsidRPr="00791444" w:rsidRDefault="00677C21" w:rsidP="00677C2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2" w:type="dxa"/>
          </w:tcPr>
          <w:p w:rsidR="00A01445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60" w:type="dxa"/>
          </w:tcPr>
          <w:p w:rsidR="00A01445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模擬試題本</w:t>
            </w:r>
          </w:p>
        </w:tc>
      </w:tr>
      <w:tr w:rsidR="00A01445" w:rsidRPr="00791444" w:rsidTr="00D54500">
        <w:tc>
          <w:tcPr>
            <w:tcW w:w="993" w:type="dxa"/>
            <w:vMerge/>
            <w:vAlign w:val="center"/>
          </w:tcPr>
          <w:p w:rsidR="00A01445" w:rsidRPr="00791444" w:rsidRDefault="00A01445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01445" w:rsidRPr="00791444" w:rsidRDefault="00A01445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01445" w:rsidRPr="00791444" w:rsidRDefault="003073A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12/4</w:t>
            </w:r>
            <w:bookmarkStart w:id="0" w:name="_GoBack"/>
            <w:bookmarkEnd w:id="0"/>
          </w:p>
        </w:tc>
        <w:tc>
          <w:tcPr>
            <w:tcW w:w="3828" w:type="dxa"/>
          </w:tcPr>
          <w:p w:rsidR="00677C21" w:rsidRDefault="00677C21" w:rsidP="00677C2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~五冊複習</w:t>
            </w:r>
          </w:p>
          <w:p w:rsidR="00A01445" w:rsidRPr="00791444" w:rsidRDefault="00677C21" w:rsidP="00677C2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2" w:type="dxa"/>
          </w:tcPr>
          <w:p w:rsidR="00A01445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60" w:type="dxa"/>
          </w:tcPr>
          <w:p w:rsidR="00A01445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模擬試題本</w:t>
            </w:r>
          </w:p>
        </w:tc>
      </w:tr>
      <w:tr w:rsidR="00677C21" w:rsidRPr="00791444" w:rsidTr="00D54500">
        <w:tc>
          <w:tcPr>
            <w:tcW w:w="993" w:type="dxa"/>
            <w:vMerge w:val="restart"/>
            <w:vAlign w:val="center"/>
          </w:tcPr>
          <w:p w:rsidR="00677C21" w:rsidRPr="00791444" w:rsidRDefault="00677C21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1102</w:t>
            </w:r>
          </w:p>
        </w:tc>
        <w:tc>
          <w:tcPr>
            <w:tcW w:w="851" w:type="dxa"/>
          </w:tcPr>
          <w:p w:rsidR="00677C21" w:rsidRPr="00791444" w:rsidRDefault="00677C21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7C21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C21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~六冊複習</w:t>
            </w:r>
          </w:p>
          <w:p w:rsidR="00677C21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2" w:type="dxa"/>
          </w:tcPr>
          <w:p w:rsidR="00677C21" w:rsidRPr="00791444" w:rsidRDefault="00677C21" w:rsidP="00677C21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60" w:type="dxa"/>
          </w:tcPr>
          <w:p w:rsidR="00677C21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模擬試題本</w:t>
            </w:r>
          </w:p>
        </w:tc>
      </w:tr>
      <w:tr w:rsidR="00677C21" w:rsidRPr="00791444" w:rsidTr="00377F0B">
        <w:tc>
          <w:tcPr>
            <w:tcW w:w="993" w:type="dxa"/>
            <w:vMerge/>
          </w:tcPr>
          <w:p w:rsidR="00677C21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77C21" w:rsidRDefault="00677C21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7C21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C21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~六冊複習</w:t>
            </w:r>
          </w:p>
          <w:p w:rsidR="00677C21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842" w:type="dxa"/>
          </w:tcPr>
          <w:p w:rsidR="00677C21" w:rsidRPr="00791444" w:rsidRDefault="00677C21" w:rsidP="00677C21">
            <w:pPr>
              <w:adjustRightInd w:val="0"/>
              <w:snapToGrid w:val="0"/>
              <w:spacing w:beforeLines="100" w:before="360" w:afterLines="100" w:after="3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訂正、預習</w:t>
            </w:r>
          </w:p>
        </w:tc>
        <w:tc>
          <w:tcPr>
            <w:tcW w:w="1560" w:type="dxa"/>
          </w:tcPr>
          <w:p w:rsidR="00677C21" w:rsidRPr="00791444" w:rsidRDefault="00677C21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模擬試題本</w:t>
            </w:r>
          </w:p>
        </w:tc>
      </w:tr>
    </w:tbl>
    <w:p w:rsidR="0067133F" w:rsidRDefault="0067133F" w:rsidP="0067133F"/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133F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EA" w:rsidRDefault="00E62FEA" w:rsidP="00C646C8">
      <w:r>
        <w:separator/>
      </w:r>
    </w:p>
  </w:endnote>
  <w:endnote w:type="continuationSeparator" w:id="0">
    <w:p w:rsidR="00E62FEA" w:rsidRDefault="00E62FEA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EA" w:rsidRDefault="00E62FEA" w:rsidP="00C646C8">
      <w:r>
        <w:separator/>
      </w:r>
    </w:p>
  </w:footnote>
  <w:footnote w:type="continuationSeparator" w:id="0">
    <w:p w:rsidR="00E62FEA" w:rsidRDefault="00E62FEA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253293"/>
    <w:rsid w:val="002F45E0"/>
    <w:rsid w:val="003073AD"/>
    <w:rsid w:val="00316F87"/>
    <w:rsid w:val="0044214B"/>
    <w:rsid w:val="00453E7E"/>
    <w:rsid w:val="004D6C87"/>
    <w:rsid w:val="005620DD"/>
    <w:rsid w:val="005E6E0F"/>
    <w:rsid w:val="00626A80"/>
    <w:rsid w:val="0067133F"/>
    <w:rsid w:val="00677C21"/>
    <w:rsid w:val="00733A43"/>
    <w:rsid w:val="00782B51"/>
    <w:rsid w:val="00791444"/>
    <w:rsid w:val="00810BAD"/>
    <w:rsid w:val="008253C8"/>
    <w:rsid w:val="008849F9"/>
    <w:rsid w:val="008F3FE6"/>
    <w:rsid w:val="00985B3F"/>
    <w:rsid w:val="009A5779"/>
    <w:rsid w:val="00A01445"/>
    <w:rsid w:val="00A36BBB"/>
    <w:rsid w:val="00A503EB"/>
    <w:rsid w:val="00A5081D"/>
    <w:rsid w:val="00B37C37"/>
    <w:rsid w:val="00C646C8"/>
    <w:rsid w:val="00D54500"/>
    <w:rsid w:val="00D5730B"/>
    <w:rsid w:val="00DA11FD"/>
    <w:rsid w:val="00E53DFC"/>
    <w:rsid w:val="00E62FEA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2021-06-24T02:59:00Z</dcterms:created>
  <dcterms:modified xsi:type="dcterms:W3CDTF">2021-09-23T02:01:00Z</dcterms:modified>
</cp:coreProperties>
</file>