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D211C" w14:textId="5A14188E" w:rsidR="004D713E" w:rsidRPr="00791444" w:rsidRDefault="004D713E" w:rsidP="004D713E">
      <w:pPr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國中直升</w:t>
      </w:r>
      <w:r w:rsidRPr="00791444">
        <w:rPr>
          <w:rFonts w:ascii="微軟正黑體" w:eastAsia="微軟正黑體" w:hAnsi="微軟正黑體" w:hint="eastAsia"/>
          <w:sz w:val="32"/>
          <w:szCs w:val="32"/>
        </w:rPr>
        <w:t>班</w:t>
      </w:r>
      <w:r>
        <w:rPr>
          <w:rFonts w:ascii="微軟正黑體" w:eastAsia="微軟正黑體" w:hAnsi="微軟正黑體" w:hint="eastAsia"/>
          <w:sz w:val="32"/>
          <w:szCs w:val="32"/>
        </w:rPr>
        <w:t>銜接課程</w:t>
      </w:r>
      <w:r w:rsidRPr="00791444">
        <w:rPr>
          <w:rFonts w:ascii="微軟正黑體" w:eastAsia="微軟正黑體" w:hAnsi="微軟正黑體" w:hint="eastAsia"/>
          <w:sz w:val="32"/>
          <w:szCs w:val="32"/>
        </w:rPr>
        <w:t>教學進度表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3652"/>
        <w:gridCol w:w="2018"/>
        <w:gridCol w:w="1560"/>
      </w:tblGrid>
      <w:tr w:rsidR="004D713E" w:rsidRPr="00791444" w14:paraId="5823FE12" w14:textId="77777777" w:rsidTr="00D02A03">
        <w:tc>
          <w:tcPr>
            <w:tcW w:w="993" w:type="dxa"/>
          </w:tcPr>
          <w:p w14:paraId="215BEABE" w14:textId="77777777"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778" w:type="dxa"/>
            <w:gridSpan w:val="3"/>
          </w:tcPr>
          <w:p w14:paraId="5E493E02" w14:textId="024B4600" w:rsidR="004D713E" w:rsidRPr="00791444" w:rsidRDefault="00F66CB0" w:rsidP="00F93589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國文</w:t>
            </w:r>
          </w:p>
        </w:tc>
        <w:tc>
          <w:tcPr>
            <w:tcW w:w="2018" w:type="dxa"/>
          </w:tcPr>
          <w:p w14:paraId="3ADCBB67" w14:textId="77777777"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560" w:type="dxa"/>
          </w:tcPr>
          <w:p w14:paraId="410E2EBE" w14:textId="152EFD9D" w:rsidR="004D713E" w:rsidRPr="00791444" w:rsidRDefault="00F66CB0" w:rsidP="00F93589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葉思嫻</w:t>
            </w:r>
          </w:p>
        </w:tc>
      </w:tr>
      <w:tr w:rsidR="004D713E" w:rsidRPr="00791444" w14:paraId="54F0ACFA" w14:textId="77777777" w:rsidTr="00D02A03">
        <w:tc>
          <w:tcPr>
            <w:tcW w:w="993" w:type="dxa"/>
          </w:tcPr>
          <w:p w14:paraId="77D6EA94" w14:textId="77777777"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周次</w:t>
            </w:r>
            <w:proofErr w:type="gramEnd"/>
          </w:p>
        </w:tc>
        <w:tc>
          <w:tcPr>
            <w:tcW w:w="851" w:type="dxa"/>
          </w:tcPr>
          <w:p w14:paraId="0AF21B24" w14:textId="77777777"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14:paraId="0507F2CC" w14:textId="77777777" w:rsidR="004D713E" w:rsidRPr="00791444" w:rsidRDefault="004D713E" w:rsidP="00F93589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652" w:type="dxa"/>
          </w:tcPr>
          <w:p w14:paraId="1CFA30DD" w14:textId="77777777"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銜接</w:t>
            </w: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課程內容與進度</w:t>
            </w:r>
          </w:p>
        </w:tc>
        <w:tc>
          <w:tcPr>
            <w:tcW w:w="2018" w:type="dxa"/>
          </w:tcPr>
          <w:p w14:paraId="45313CF7" w14:textId="77777777"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560" w:type="dxa"/>
          </w:tcPr>
          <w:p w14:paraId="0CFCAFCB" w14:textId="77777777"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4D713E" w:rsidRPr="00791444" w14:paraId="4790493B" w14:textId="77777777" w:rsidTr="00D02A03">
        <w:tc>
          <w:tcPr>
            <w:tcW w:w="993" w:type="dxa"/>
            <w:vMerge w:val="restart"/>
            <w:vAlign w:val="center"/>
          </w:tcPr>
          <w:p w14:paraId="3028CF6F" w14:textId="77777777" w:rsidR="004D713E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14:paraId="28AA9C48" w14:textId="77777777" w:rsidR="004D713E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</w:p>
          <w:p w14:paraId="343A5085" w14:textId="77777777"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</w:tcPr>
          <w:p w14:paraId="3C2FDA67" w14:textId="77777777" w:rsidR="004D713E" w:rsidRPr="00791444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12DA8454" w14:textId="46E02B6E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6/22</w:t>
            </w:r>
          </w:p>
        </w:tc>
        <w:tc>
          <w:tcPr>
            <w:tcW w:w="3652" w:type="dxa"/>
          </w:tcPr>
          <w:p w14:paraId="76579A4F" w14:textId="77777777" w:rsidR="004D713E" w:rsidRDefault="00D02A03" w:rsidP="00D02A03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學測統測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介紹</w:t>
            </w:r>
          </w:p>
          <w:p w14:paraId="64133500" w14:textId="3A6AD4AD" w:rsidR="00D02A03" w:rsidRPr="00791444" w:rsidRDefault="00D02A03" w:rsidP="00D02A03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國學常識：小說流變(1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018" w:type="dxa"/>
          </w:tcPr>
          <w:p w14:paraId="4FE51A77" w14:textId="71A771AE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  <w:tc>
          <w:tcPr>
            <w:tcW w:w="1560" w:type="dxa"/>
          </w:tcPr>
          <w:p w14:paraId="23351C6D" w14:textId="116A91F5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4D713E" w:rsidRPr="00791444" w14:paraId="2D20F93A" w14:textId="77777777" w:rsidTr="00D02A03">
        <w:tc>
          <w:tcPr>
            <w:tcW w:w="993" w:type="dxa"/>
            <w:vMerge/>
            <w:vAlign w:val="center"/>
          </w:tcPr>
          <w:p w14:paraId="055628CA" w14:textId="77777777"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55678461" w14:textId="77777777" w:rsidR="004D713E" w:rsidRPr="00791444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7F4E6383" w14:textId="1453E44F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/23</w:t>
            </w:r>
          </w:p>
        </w:tc>
        <w:tc>
          <w:tcPr>
            <w:tcW w:w="3652" w:type="dxa"/>
          </w:tcPr>
          <w:p w14:paraId="7D4C9677" w14:textId="1876676C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國學常識：小說流變(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2)</w:t>
            </w:r>
          </w:p>
        </w:tc>
        <w:tc>
          <w:tcPr>
            <w:tcW w:w="2018" w:type="dxa"/>
          </w:tcPr>
          <w:p w14:paraId="7E35596C" w14:textId="3EFA73A1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學習單</w:t>
            </w:r>
          </w:p>
        </w:tc>
        <w:tc>
          <w:tcPr>
            <w:tcW w:w="1560" w:type="dxa"/>
          </w:tcPr>
          <w:p w14:paraId="5FB490B9" w14:textId="0E623065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4D713E" w:rsidRPr="00791444" w14:paraId="5E19DC85" w14:textId="77777777" w:rsidTr="00D02A03">
        <w:tc>
          <w:tcPr>
            <w:tcW w:w="993" w:type="dxa"/>
            <w:vMerge/>
            <w:vAlign w:val="center"/>
          </w:tcPr>
          <w:p w14:paraId="6505EEC0" w14:textId="77777777"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2FA51CEF" w14:textId="77777777" w:rsidR="004D713E" w:rsidRPr="00791444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6C53C6DA" w14:textId="7866F3BB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/24</w:t>
            </w:r>
          </w:p>
        </w:tc>
        <w:tc>
          <w:tcPr>
            <w:tcW w:w="3652" w:type="dxa"/>
          </w:tcPr>
          <w:p w14:paraId="650084B7" w14:textId="16431175" w:rsidR="004D713E" w:rsidRPr="00791444" w:rsidRDefault="00D02A03" w:rsidP="00417C66">
            <w:pPr>
              <w:spacing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0" w:name="_GoBack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筆記小說：《世說新語》作者介紹</w:t>
            </w:r>
            <w:bookmarkEnd w:id="0"/>
          </w:p>
        </w:tc>
        <w:tc>
          <w:tcPr>
            <w:tcW w:w="2018" w:type="dxa"/>
          </w:tcPr>
          <w:p w14:paraId="5FF0537E" w14:textId="70D9B4E0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讀劉義慶生平</w:t>
            </w:r>
          </w:p>
        </w:tc>
        <w:tc>
          <w:tcPr>
            <w:tcW w:w="1560" w:type="dxa"/>
          </w:tcPr>
          <w:p w14:paraId="21C00202" w14:textId="04271589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A03"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4D713E" w:rsidRPr="00791444" w14:paraId="5A818601" w14:textId="77777777" w:rsidTr="00D02A03">
        <w:tc>
          <w:tcPr>
            <w:tcW w:w="993" w:type="dxa"/>
            <w:vMerge w:val="restart"/>
            <w:vAlign w:val="center"/>
          </w:tcPr>
          <w:p w14:paraId="212DB355" w14:textId="77777777" w:rsidR="004D713E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14:paraId="7145959F" w14:textId="77777777" w:rsidR="004D713E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</w:p>
          <w:p w14:paraId="1589FB7C" w14:textId="77777777"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</w:tcPr>
          <w:p w14:paraId="69818E4C" w14:textId="77777777"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A3CFA0A" w14:textId="63571C42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/29</w:t>
            </w:r>
          </w:p>
        </w:tc>
        <w:tc>
          <w:tcPr>
            <w:tcW w:w="3652" w:type="dxa"/>
          </w:tcPr>
          <w:p w14:paraId="005111DA" w14:textId="779197F5" w:rsidR="00D02A03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〈支公好鶴〉課文深究</w:t>
            </w:r>
          </w:p>
        </w:tc>
        <w:tc>
          <w:tcPr>
            <w:tcW w:w="2018" w:type="dxa"/>
          </w:tcPr>
          <w:p w14:paraId="41267EDC" w14:textId="225F586F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閱讀小王子</w:t>
            </w:r>
          </w:p>
        </w:tc>
        <w:tc>
          <w:tcPr>
            <w:tcW w:w="1560" w:type="dxa"/>
          </w:tcPr>
          <w:p w14:paraId="7CDD8D45" w14:textId="1C1EDB98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4D713E" w:rsidRPr="00791444" w14:paraId="3C5C43E9" w14:textId="77777777" w:rsidTr="00D02A03">
        <w:tc>
          <w:tcPr>
            <w:tcW w:w="993" w:type="dxa"/>
            <w:vMerge/>
            <w:vAlign w:val="center"/>
          </w:tcPr>
          <w:p w14:paraId="35FEAA9B" w14:textId="77777777"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05E3D8C6" w14:textId="77777777"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10FFDCF4" w14:textId="335925CF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/30</w:t>
            </w:r>
          </w:p>
        </w:tc>
        <w:tc>
          <w:tcPr>
            <w:tcW w:w="3652" w:type="dxa"/>
          </w:tcPr>
          <w:p w14:paraId="42CC38E2" w14:textId="7333FF19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A03">
              <w:rPr>
                <w:rFonts w:ascii="微軟正黑體" w:eastAsia="微軟正黑體" w:hAnsi="微軟正黑體" w:hint="eastAsia"/>
                <w:sz w:val="28"/>
                <w:szCs w:val="28"/>
              </w:rPr>
              <w:t>〈支公好鶴〉課文深究</w:t>
            </w:r>
          </w:p>
        </w:tc>
        <w:tc>
          <w:tcPr>
            <w:tcW w:w="2018" w:type="dxa"/>
          </w:tcPr>
          <w:p w14:paraId="2FAF1171" w14:textId="02F0C4AA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學習單</w:t>
            </w:r>
          </w:p>
        </w:tc>
        <w:tc>
          <w:tcPr>
            <w:tcW w:w="1560" w:type="dxa"/>
          </w:tcPr>
          <w:p w14:paraId="6A3CDFA2" w14:textId="48EE7DAC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A03"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4D713E" w:rsidRPr="00791444" w14:paraId="025745DE" w14:textId="77777777" w:rsidTr="00D02A03">
        <w:tc>
          <w:tcPr>
            <w:tcW w:w="993" w:type="dxa"/>
            <w:vMerge/>
            <w:vAlign w:val="center"/>
          </w:tcPr>
          <w:p w14:paraId="3AA6175D" w14:textId="77777777"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10DB1CD6" w14:textId="77777777"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40EDED3F" w14:textId="4A3073E7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/1</w:t>
            </w:r>
          </w:p>
        </w:tc>
        <w:tc>
          <w:tcPr>
            <w:tcW w:w="3652" w:type="dxa"/>
          </w:tcPr>
          <w:p w14:paraId="02B369E0" w14:textId="6EA59762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〈雪夜訪戴〉課文深究</w:t>
            </w:r>
          </w:p>
        </w:tc>
        <w:tc>
          <w:tcPr>
            <w:tcW w:w="2018" w:type="dxa"/>
          </w:tcPr>
          <w:p w14:paraId="37F15DA3" w14:textId="73F4B669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  <w:tc>
          <w:tcPr>
            <w:tcW w:w="1560" w:type="dxa"/>
          </w:tcPr>
          <w:p w14:paraId="41A216F3" w14:textId="54C2D787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A03"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4D713E" w:rsidRPr="00791444" w14:paraId="7171E84D" w14:textId="77777777" w:rsidTr="00D02A03">
        <w:tc>
          <w:tcPr>
            <w:tcW w:w="993" w:type="dxa"/>
            <w:vMerge/>
            <w:vAlign w:val="center"/>
          </w:tcPr>
          <w:p w14:paraId="6920041A" w14:textId="77777777"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0C4A4AF8" w14:textId="77777777"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192AB754" w14:textId="5B9DCAE4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/2</w:t>
            </w:r>
          </w:p>
        </w:tc>
        <w:tc>
          <w:tcPr>
            <w:tcW w:w="3652" w:type="dxa"/>
          </w:tcPr>
          <w:p w14:paraId="16C7E3F1" w14:textId="61FEA839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A03">
              <w:rPr>
                <w:rFonts w:ascii="微軟正黑體" w:eastAsia="微軟正黑體" w:hAnsi="微軟正黑體" w:hint="eastAsia"/>
                <w:sz w:val="28"/>
                <w:szCs w:val="28"/>
              </w:rPr>
              <w:t>〈雪夜訪戴〉課文深究</w:t>
            </w:r>
          </w:p>
        </w:tc>
        <w:tc>
          <w:tcPr>
            <w:tcW w:w="2018" w:type="dxa"/>
          </w:tcPr>
          <w:p w14:paraId="0D804089" w14:textId="45066BD5" w:rsidR="004D713E" w:rsidRPr="00791444" w:rsidRDefault="00D02A03" w:rsidP="00D02A0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閱讀自學文章</w:t>
            </w:r>
          </w:p>
        </w:tc>
        <w:tc>
          <w:tcPr>
            <w:tcW w:w="1560" w:type="dxa"/>
          </w:tcPr>
          <w:p w14:paraId="0C389327" w14:textId="0372167C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A03"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4D713E" w:rsidRPr="00791444" w14:paraId="0C2E8DA4" w14:textId="77777777" w:rsidTr="00D02A03">
        <w:tc>
          <w:tcPr>
            <w:tcW w:w="993" w:type="dxa"/>
            <w:vMerge w:val="restart"/>
            <w:vAlign w:val="center"/>
          </w:tcPr>
          <w:p w14:paraId="39E9C776" w14:textId="77777777" w:rsidR="004D713E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14:paraId="5895CC83" w14:textId="77777777" w:rsidR="004D713E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proofErr w:type="gramEnd"/>
          </w:p>
          <w:p w14:paraId="05D3A4D8" w14:textId="77777777"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</w:tcPr>
          <w:p w14:paraId="2367B17C" w14:textId="77777777"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C10B2AB" w14:textId="38ACDBF6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/6</w:t>
            </w:r>
          </w:p>
        </w:tc>
        <w:tc>
          <w:tcPr>
            <w:tcW w:w="3652" w:type="dxa"/>
          </w:tcPr>
          <w:p w14:paraId="07A3350C" w14:textId="66960F52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《世說新語》內涵統整</w:t>
            </w:r>
          </w:p>
        </w:tc>
        <w:tc>
          <w:tcPr>
            <w:tcW w:w="2018" w:type="dxa"/>
          </w:tcPr>
          <w:p w14:paraId="1B36C88E" w14:textId="5D06A24D" w:rsidR="004D713E" w:rsidRPr="00D02A03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小說流變講義</w:t>
            </w:r>
          </w:p>
        </w:tc>
        <w:tc>
          <w:tcPr>
            <w:tcW w:w="1560" w:type="dxa"/>
          </w:tcPr>
          <w:p w14:paraId="1FB8B619" w14:textId="4EA407EA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A03"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4D713E" w:rsidRPr="00791444" w14:paraId="04BC80E1" w14:textId="77777777" w:rsidTr="00D02A03">
        <w:tc>
          <w:tcPr>
            <w:tcW w:w="993" w:type="dxa"/>
            <w:vMerge/>
            <w:vAlign w:val="center"/>
          </w:tcPr>
          <w:p w14:paraId="70FC74A9" w14:textId="77777777"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20147E6B" w14:textId="77777777"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D428EA2" w14:textId="6C44A4B9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/7</w:t>
            </w:r>
          </w:p>
        </w:tc>
        <w:tc>
          <w:tcPr>
            <w:tcW w:w="3652" w:type="dxa"/>
          </w:tcPr>
          <w:p w14:paraId="0D66CCCC" w14:textId="241041C4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古文運動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與歸有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光</w:t>
            </w:r>
          </w:p>
        </w:tc>
        <w:tc>
          <w:tcPr>
            <w:tcW w:w="2018" w:type="dxa"/>
          </w:tcPr>
          <w:p w14:paraId="3BCB6FD2" w14:textId="286394B3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閱讀古文運動</w:t>
            </w:r>
          </w:p>
        </w:tc>
        <w:tc>
          <w:tcPr>
            <w:tcW w:w="1560" w:type="dxa"/>
          </w:tcPr>
          <w:p w14:paraId="068DB099" w14:textId="2A5B1FD4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A03"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4D713E" w:rsidRPr="00791444" w14:paraId="0771CD40" w14:textId="77777777" w:rsidTr="00D02A03">
        <w:tc>
          <w:tcPr>
            <w:tcW w:w="993" w:type="dxa"/>
            <w:vMerge/>
            <w:vAlign w:val="center"/>
          </w:tcPr>
          <w:p w14:paraId="4EA8DA0E" w14:textId="77777777"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3EC22C45" w14:textId="77777777"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3A291D19" w14:textId="77B5084F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/8</w:t>
            </w:r>
          </w:p>
        </w:tc>
        <w:tc>
          <w:tcPr>
            <w:tcW w:w="3652" w:type="dxa"/>
          </w:tcPr>
          <w:p w14:paraId="564E0D3D" w14:textId="095F2D42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〈項脊軒志〉課文探究</w:t>
            </w:r>
          </w:p>
        </w:tc>
        <w:tc>
          <w:tcPr>
            <w:tcW w:w="2018" w:type="dxa"/>
          </w:tcPr>
          <w:p w14:paraId="0B5ED01B" w14:textId="36326825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學習單</w:t>
            </w:r>
          </w:p>
        </w:tc>
        <w:tc>
          <w:tcPr>
            <w:tcW w:w="1560" w:type="dxa"/>
          </w:tcPr>
          <w:p w14:paraId="4F624159" w14:textId="1DF83C72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A03"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4D713E" w:rsidRPr="00791444" w14:paraId="01A642F1" w14:textId="77777777" w:rsidTr="00D02A03">
        <w:tc>
          <w:tcPr>
            <w:tcW w:w="993" w:type="dxa"/>
            <w:vMerge/>
            <w:vAlign w:val="center"/>
          </w:tcPr>
          <w:p w14:paraId="33DBC287" w14:textId="77777777"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10C28A51" w14:textId="77777777"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1240EDAA" w14:textId="6E6089C6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/9</w:t>
            </w:r>
          </w:p>
        </w:tc>
        <w:tc>
          <w:tcPr>
            <w:tcW w:w="3652" w:type="dxa"/>
          </w:tcPr>
          <w:p w14:paraId="5FEA5AFD" w14:textId="3A6F7F67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A03">
              <w:rPr>
                <w:rFonts w:ascii="微軟正黑體" w:eastAsia="微軟正黑體" w:hAnsi="微軟正黑體" w:hint="eastAsia"/>
                <w:sz w:val="28"/>
                <w:szCs w:val="28"/>
              </w:rPr>
              <w:t>〈項脊軒志〉課文探究</w:t>
            </w:r>
          </w:p>
        </w:tc>
        <w:tc>
          <w:tcPr>
            <w:tcW w:w="2018" w:type="dxa"/>
          </w:tcPr>
          <w:p w14:paraId="3CB179A5" w14:textId="230E2622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學習單</w:t>
            </w:r>
          </w:p>
        </w:tc>
        <w:tc>
          <w:tcPr>
            <w:tcW w:w="1560" w:type="dxa"/>
          </w:tcPr>
          <w:p w14:paraId="7F9491B1" w14:textId="2EC36AC8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A03"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</w:tbl>
    <w:p w14:paraId="010D7CD4" w14:textId="77777777" w:rsidR="00556AD3" w:rsidRDefault="00556AD3" w:rsidP="00417C66"/>
    <w:sectPr w:rsidR="00556AD3" w:rsidSect="004D713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3E"/>
    <w:rsid w:val="001610F7"/>
    <w:rsid w:val="00417C66"/>
    <w:rsid w:val="004D713E"/>
    <w:rsid w:val="00556AD3"/>
    <w:rsid w:val="0069064D"/>
    <w:rsid w:val="009E3669"/>
    <w:rsid w:val="00C67B98"/>
    <w:rsid w:val="00D02A03"/>
    <w:rsid w:val="00F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B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3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02A0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02A0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3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02A0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02A0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2020-06-18T09:31:00Z</dcterms:created>
  <dcterms:modified xsi:type="dcterms:W3CDTF">2020-06-22T00:07:00Z</dcterms:modified>
</cp:coreProperties>
</file>