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791444" w:rsidRDefault="00791444" w:rsidP="0097325B">
      <w:pPr>
        <w:spacing w:line="56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791444">
        <w:rPr>
          <w:rFonts w:ascii="微軟正黑體" w:eastAsia="微軟正黑體" w:hAnsi="微軟正黑體" w:hint="eastAsia"/>
          <w:sz w:val="32"/>
          <w:szCs w:val="32"/>
        </w:rPr>
        <w:t>高二</w:t>
      </w:r>
      <w:proofErr w:type="gramStart"/>
      <w:r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2693"/>
        <w:gridCol w:w="2126"/>
        <w:gridCol w:w="2552"/>
      </w:tblGrid>
      <w:tr w:rsidR="00791444" w:rsidRPr="00791444" w:rsidTr="007E2ECB">
        <w:tc>
          <w:tcPr>
            <w:tcW w:w="993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4678" w:type="dxa"/>
            <w:gridSpan w:val="3"/>
            <w:vAlign w:val="center"/>
          </w:tcPr>
          <w:p w:rsidR="00791444" w:rsidRPr="00791444" w:rsidRDefault="00325AE1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數學</w:t>
            </w:r>
            <w:r w:rsidR="00FF54BE">
              <w:rPr>
                <w:rFonts w:ascii="微軟正黑體" w:eastAsia="微軟正黑體" w:hAnsi="微軟正黑體" w:hint="eastAsia"/>
                <w:sz w:val="28"/>
                <w:szCs w:val="28"/>
              </w:rPr>
              <w:t>科</w:t>
            </w:r>
          </w:p>
        </w:tc>
        <w:tc>
          <w:tcPr>
            <w:tcW w:w="2126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552" w:type="dxa"/>
            <w:vAlign w:val="center"/>
          </w:tcPr>
          <w:p w:rsidR="00791444" w:rsidRPr="00791444" w:rsidRDefault="009F1FEF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林憲環</w:t>
            </w:r>
            <w:r w:rsidR="00FF54B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師</w:t>
            </w:r>
          </w:p>
        </w:tc>
      </w:tr>
      <w:tr w:rsidR="00791444" w:rsidRPr="00791444" w:rsidTr="007E2ECB">
        <w:tc>
          <w:tcPr>
            <w:tcW w:w="993" w:type="dxa"/>
            <w:vAlign w:val="center"/>
          </w:tcPr>
          <w:p w:rsidR="00791444" w:rsidRPr="00791444" w:rsidRDefault="00083DC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  <w:vAlign w:val="center"/>
          </w:tcPr>
          <w:p w:rsidR="00791444" w:rsidRPr="00791444" w:rsidRDefault="00083DC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134" w:type="dxa"/>
            <w:vAlign w:val="center"/>
          </w:tcPr>
          <w:p w:rsidR="00791444" w:rsidRPr="00791444" w:rsidRDefault="00791444" w:rsidP="00EC0906">
            <w:pPr>
              <w:spacing w:line="560" w:lineRule="exact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2693" w:type="dxa"/>
            <w:vAlign w:val="center"/>
          </w:tcPr>
          <w:p w:rsidR="00FD34FC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</w:t>
            </w:r>
          </w:p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內容與進度</w:t>
            </w:r>
          </w:p>
        </w:tc>
        <w:tc>
          <w:tcPr>
            <w:tcW w:w="2126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552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382EBE" w:rsidRPr="00791444" w:rsidTr="007E2ECB">
        <w:tc>
          <w:tcPr>
            <w:tcW w:w="993" w:type="dxa"/>
            <w:vMerge w:val="restart"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1082</w:t>
            </w: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82EBE" w:rsidRPr="00791444" w:rsidRDefault="00E81E69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382EBE" w:rsidRDefault="00E81E69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Ch1數與式</w:t>
            </w:r>
          </w:p>
          <w:p w:rsidR="00443A86" w:rsidRPr="00791444" w:rsidRDefault="00443A8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Ch2多項式函數</w:t>
            </w:r>
          </w:p>
        </w:tc>
        <w:tc>
          <w:tcPr>
            <w:tcW w:w="2126" w:type="dxa"/>
            <w:vAlign w:val="center"/>
          </w:tcPr>
          <w:p w:rsidR="00382EBE" w:rsidRPr="007E2ECB" w:rsidRDefault="001E23AC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 w:val="restart"/>
          </w:tcPr>
          <w:p w:rsidR="008E1839" w:rsidRDefault="008E1839" w:rsidP="0097325B">
            <w:pPr>
              <w:pStyle w:val="aa"/>
              <w:numPr>
                <w:ilvl w:val="0"/>
                <w:numId w:val="1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主教材：</w:t>
            </w:r>
          </w:p>
          <w:p w:rsidR="004425BB" w:rsidRDefault="009F1FEF" w:rsidP="0097325B">
            <w:pPr>
              <w:pStyle w:val="aa"/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  <w:p w:rsidR="004425BB" w:rsidRDefault="004425BB" w:rsidP="0097325B">
            <w:pPr>
              <w:pStyle w:val="aa"/>
              <w:numPr>
                <w:ilvl w:val="0"/>
                <w:numId w:val="1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自編彙整教材：</w:t>
            </w:r>
          </w:p>
          <w:p w:rsidR="006635FF" w:rsidRPr="00791444" w:rsidRDefault="006635FF" w:rsidP="009F1FEF">
            <w:pPr>
              <w:pStyle w:val="aa"/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7E2ECB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82EBE" w:rsidRPr="00791444" w:rsidRDefault="00E81E69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443A86" w:rsidRDefault="00443A86" w:rsidP="00443A86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Ch2多項式函數</w:t>
            </w:r>
          </w:p>
          <w:p w:rsidR="00382EBE" w:rsidRPr="00791444" w:rsidRDefault="00443A86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Ch3</w:t>
            </w:r>
            <w:r w:rsidR="001E23AC">
              <w:rPr>
                <w:rFonts w:ascii="微軟正黑體" w:eastAsia="微軟正黑體" w:hAnsi="微軟正黑體" w:hint="eastAsia"/>
                <w:sz w:val="28"/>
                <w:szCs w:val="28"/>
              </w:rPr>
              <w:t>指對數與圖形</w:t>
            </w:r>
          </w:p>
        </w:tc>
        <w:tc>
          <w:tcPr>
            <w:tcW w:w="2126" w:type="dxa"/>
            <w:vAlign w:val="center"/>
          </w:tcPr>
          <w:p w:rsidR="00382EBE" w:rsidRPr="007E2ECB" w:rsidRDefault="001E23AC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7E2ECB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E81E69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="00E81E69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FE1BF0" w:rsidRDefault="00FE1BF0" w:rsidP="00FE1BF0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Ch3指對數與圖形</w:t>
            </w:r>
          </w:p>
          <w:p w:rsidR="00382EBE" w:rsidRPr="00791444" w:rsidRDefault="00FE1BF0" w:rsidP="00FE1BF0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Ch4排列、組合</w:t>
            </w:r>
          </w:p>
        </w:tc>
        <w:tc>
          <w:tcPr>
            <w:tcW w:w="2126" w:type="dxa"/>
            <w:vAlign w:val="center"/>
          </w:tcPr>
          <w:p w:rsidR="00382EBE" w:rsidRPr="007E2ECB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  <w:r w:rsidR="0067046A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proofErr w:type="gramStart"/>
            <w:r w:rsidR="0067046A">
              <w:rPr>
                <w:rFonts w:ascii="微軟正黑體" w:eastAsia="微軟正黑體" w:hAnsi="微軟正黑體" w:hint="eastAsia"/>
                <w:sz w:val="26"/>
                <w:szCs w:val="26"/>
              </w:rPr>
              <w:t>第一冊模考題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23AC" w:rsidRPr="00791444" w:rsidTr="007E2ECB">
        <w:tc>
          <w:tcPr>
            <w:tcW w:w="993" w:type="dxa"/>
            <w:vMerge w:val="restart"/>
            <w:vAlign w:val="center"/>
          </w:tcPr>
          <w:p w:rsidR="001E23AC" w:rsidRPr="00791444" w:rsidRDefault="001E23AC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109暑假</w:t>
            </w:r>
          </w:p>
        </w:tc>
        <w:tc>
          <w:tcPr>
            <w:tcW w:w="851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621A" w:rsidRDefault="0062621A" w:rsidP="0062621A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Ch5排列、組合</w:t>
            </w:r>
          </w:p>
          <w:p w:rsidR="001E23AC" w:rsidRPr="00791444" w:rsidRDefault="009574A4" w:rsidP="009574A4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62621A">
              <w:rPr>
                <w:rFonts w:ascii="微軟正黑體" w:eastAsia="微軟正黑體" w:hAnsi="微軟正黑體" w:hint="eastAsia"/>
                <w:sz w:val="28"/>
                <w:szCs w:val="28"/>
              </w:rPr>
              <w:t>Ch6機率</w:t>
            </w:r>
          </w:p>
        </w:tc>
        <w:tc>
          <w:tcPr>
            <w:tcW w:w="2126" w:type="dxa"/>
            <w:vAlign w:val="center"/>
          </w:tcPr>
          <w:p w:rsidR="001E23AC" w:rsidRPr="007E2ECB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23AC" w:rsidRPr="00791444" w:rsidTr="007E2ECB">
        <w:tc>
          <w:tcPr>
            <w:tcW w:w="993" w:type="dxa"/>
            <w:vMerge/>
            <w:vAlign w:val="center"/>
          </w:tcPr>
          <w:p w:rsidR="001E23AC" w:rsidRPr="00791444" w:rsidRDefault="001E23AC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574A4" w:rsidRDefault="009574A4" w:rsidP="009574A4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</w:t>
            </w:r>
            <w:r w:rsidR="00075363">
              <w:rPr>
                <w:rFonts w:ascii="微軟正黑體" w:eastAsia="微軟正黑體" w:hAnsi="微軟正黑體" w:hint="eastAsia"/>
                <w:sz w:val="28"/>
                <w:szCs w:val="28"/>
              </w:rPr>
              <w:t>7數據分析</w:t>
            </w:r>
          </w:p>
          <w:p w:rsidR="001E23AC" w:rsidRPr="00791444" w:rsidRDefault="00FF01E2" w:rsidP="00FF01E2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9574A4">
              <w:rPr>
                <w:rFonts w:ascii="微軟正黑體" w:eastAsia="微軟正黑體" w:hAnsi="微軟正黑體" w:hint="eastAsia"/>
                <w:sz w:val="28"/>
                <w:szCs w:val="28"/>
              </w:rPr>
              <w:t>Ch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8三角函數</w:t>
            </w:r>
          </w:p>
        </w:tc>
        <w:tc>
          <w:tcPr>
            <w:tcW w:w="2126" w:type="dxa"/>
            <w:vAlign w:val="center"/>
          </w:tcPr>
          <w:p w:rsidR="001E23AC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  <w:p w:rsidR="00E74643" w:rsidRPr="007E2ECB" w:rsidRDefault="00E74643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 w:rsidR="004C22DB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二冊模考題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23AC" w:rsidRPr="00791444" w:rsidTr="007E2ECB">
        <w:tc>
          <w:tcPr>
            <w:tcW w:w="993" w:type="dxa"/>
            <w:vMerge/>
            <w:vAlign w:val="center"/>
          </w:tcPr>
          <w:p w:rsidR="001E23AC" w:rsidRPr="00791444" w:rsidRDefault="001E23AC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42541" w:rsidRDefault="00D42541" w:rsidP="00D42541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Ch8三角函數</w:t>
            </w:r>
          </w:p>
          <w:p w:rsidR="001E23AC" w:rsidRPr="00791444" w:rsidRDefault="00D42541" w:rsidP="00D27F20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Ch</w:t>
            </w:r>
            <w:r w:rsidR="00D27F20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直線與圓</w:t>
            </w:r>
          </w:p>
        </w:tc>
        <w:tc>
          <w:tcPr>
            <w:tcW w:w="2126" w:type="dxa"/>
            <w:vAlign w:val="center"/>
          </w:tcPr>
          <w:p w:rsidR="001E23AC" w:rsidRPr="007E2ECB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23AC" w:rsidRPr="00791444" w:rsidTr="007E2ECB">
        <w:tc>
          <w:tcPr>
            <w:tcW w:w="993" w:type="dxa"/>
            <w:vMerge/>
            <w:vAlign w:val="center"/>
          </w:tcPr>
          <w:p w:rsidR="001E23AC" w:rsidRPr="00791444" w:rsidRDefault="001E23AC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27F20" w:rsidRDefault="00D27F20" w:rsidP="00D27F20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Ch10平面向量</w:t>
            </w:r>
          </w:p>
          <w:p w:rsidR="001E23AC" w:rsidRPr="00791444" w:rsidRDefault="00D27F20" w:rsidP="00D27F20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Ch11空間向量</w:t>
            </w:r>
          </w:p>
        </w:tc>
        <w:tc>
          <w:tcPr>
            <w:tcW w:w="2126" w:type="dxa"/>
            <w:vAlign w:val="center"/>
          </w:tcPr>
          <w:p w:rsidR="001E23AC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  <w:p w:rsidR="00D27F20" w:rsidRPr="007E2ECB" w:rsidRDefault="00D27F20" w:rsidP="004C22D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 w:rsidR="004C22DB">
              <w:rPr>
                <w:rFonts w:ascii="微軟正黑體" w:eastAsia="微軟正黑體" w:hAnsi="微軟正黑體" w:hint="eastAsia"/>
                <w:sz w:val="26"/>
                <w:szCs w:val="26"/>
              </w:rPr>
              <w:t>1~3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模考題</w:t>
            </w:r>
          </w:p>
        </w:tc>
        <w:tc>
          <w:tcPr>
            <w:tcW w:w="2552" w:type="dxa"/>
            <w:vMerge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23AC" w:rsidRPr="00791444" w:rsidTr="007E2ECB">
        <w:tc>
          <w:tcPr>
            <w:tcW w:w="993" w:type="dxa"/>
            <w:vMerge w:val="restart"/>
            <w:vAlign w:val="center"/>
          </w:tcPr>
          <w:p w:rsidR="001E23AC" w:rsidRPr="00791444" w:rsidRDefault="001E23AC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1091</w:t>
            </w:r>
          </w:p>
        </w:tc>
        <w:tc>
          <w:tcPr>
            <w:tcW w:w="851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23AC" w:rsidRPr="00791444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1093">
              <w:rPr>
                <w:rFonts w:ascii="微軟正黑體" w:eastAsia="微軟正黑體" w:hAnsi="微軟正黑體" w:hint="eastAsia"/>
                <w:szCs w:val="24"/>
              </w:rPr>
              <w:t>Ch12空間直線與平面</w:t>
            </w:r>
          </w:p>
        </w:tc>
        <w:tc>
          <w:tcPr>
            <w:tcW w:w="2126" w:type="dxa"/>
            <w:vAlign w:val="center"/>
          </w:tcPr>
          <w:p w:rsidR="001E23AC" w:rsidRPr="007E2ECB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/>
            <w:vAlign w:val="center"/>
          </w:tcPr>
          <w:p w:rsidR="001E23AC" w:rsidRPr="00791444" w:rsidRDefault="001E23AC" w:rsidP="001E23AC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1093" w:rsidRPr="00791444" w:rsidTr="007E2ECB">
        <w:tc>
          <w:tcPr>
            <w:tcW w:w="993" w:type="dxa"/>
            <w:vMerge/>
            <w:vAlign w:val="center"/>
          </w:tcPr>
          <w:p w:rsidR="006D1093" w:rsidRPr="00791444" w:rsidRDefault="006D1093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093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D1093">
              <w:rPr>
                <w:rFonts w:ascii="微軟正黑體" w:eastAsia="微軟正黑體" w:hAnsi="微軟正黑體" w:hint="eastAsia"/>
                <w:szCs w:val="24"/>
              </w:rPr>
              <w:t>Ch12空間直線與平面</w:t>
            </w:r>
          </w:p>
          <w:p w:rsidR="006D1093" w:rsidRPr="00791444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D1093">
              <w:rPr>
                <w:rFonts w:ascii="微軟正黑體" w:eastAsia="微軟正黑體" w:hAnsi="微軟正黑體" w:hint="eastAsia"/>
                <w:szCs w:val="24"/>
              </w:rPr>
              <w:t>Ch1</w:t>
            </w:r>
            <w:r>
              <w:rPr>
                <w:rFonts w:ascii="微軟正黑體" w:eastAsia="微軟正黑體" w:hAnsi="微軟正黑體" w:hint="eastAsia"/>
                <w:szCs w:val="24"/>
              </w:rPr>
              <w:t>3矩陣</w:t>
            </w:r>
          </w:p>
        </w:tc>
        <w:tc>
          <w:tcPr>
            <w:tcW w:w="2126" w:type="dxa"/>
            <w:vAlign w:val="center"/>
          </w:tcPr>
          <w:p w:rsidR="006D1093" w:rsidRPr="007E2ECB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</w:tc>
        <w:tc>
          <w:tcPr>
            <w:tcW w:w="2552" w:type="dxa"/>
            <w:vMerge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D1093" w:rsidRPr="00791444" w:rsidTr="007E2ECB">
        <w:tc>
          <w:tcPr>
            <w:tcW w:w="993" w:type="dxa"/>
            <w:vMerge/>
            <w:vAlign w:val="center"/>
          </w:tcPr>
          <w:p w:rsidR="006D1093" w:rsidRPr="00791444" w:rsidRDefault="006D1093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Ch14二次曲線</w:t>
            </w:r>
          </w:p>
        </w:tc>
        <w:tc>
          <w:tcPr>
            <w:tcW w:w="2126" w:type="dxa"/>
            <w:vAlign w:val="center"/>
          </w:tcPr>
          <w:p w:rsidR="006D1093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E2ECB">
              <w:rPr>
                <w:rFonts w:ascii="微軟正黑體" w:eastAsia="微軟正黑體" w:hAnsi="微軟正黑體" w:hint="eastAsia"/>
                <w:sz w:val="26"/>
                <w:szCs w:val="26"/>
              </w:rPr>
              <w:t>習題與實力評量</w:t>
            </w:r>
          </w:p>
          <w:p w:rsidR="004C22DB" w:rsidRPr="007E2ECB" w:rsidRDefault="004C22DB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第1~4模考題</w:t>
            </w:r>
          </w:p>
        </w:tc>
        <w:tc>
          <w:tcPr>
            <w:tcW w:w="2552" w:type="dxa"/>
            <w:vMerge/>
            <w:vAlign w:val="center"/>
          </w:tcPr>
          <w:p w:rsidR="006D1093" w:rsidRPr="00791444" w:rsidRDefault="006D1093" w:rsidP="006D1093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791444" w:rsidRDefault="00791444" w:rsidP="00B57CD7"/>
    <w:p w:rsidR="009A4C0F" w:rsidRDefault="009A4C0F" w:rsidP="00B57CD7"/>
    <w:sectPr w:rsidR="009A4C0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39" w:rsidRDefault="004F3E39" w:rsidP="00C646C8">
      <w:r>
        <w:separator/>
      </w:r>
    </w:p>
  </w:endnote>
  <w:endnote w:type="continuationSeparator" w:id="0">
    <w:p w:rsidR="004F3E39" w:rsidRDefault="004F3E3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39" w:rsidRDefault="004F3E39" w:rsidP="00C646C8">
      <w:r>
        <w:separator/>
      </w:r>
    </w:p>
  </w:footnote>
  <w:footnote w:type="continuationSeparator" w:id="0">
    <w:p w:rsidR="004F3E39" w:rsidRDefault="004F3E39" w:rsidP="00C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DFC"/>
    <w:multiLevelType w:val="hybridMultilevel"/>
    <w:tmpl w:val="BE8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0177B8"/>
    <w:multiLevelType w:val="hybridMultilevel"/>
    <w:tmpl w:val="4EB61E02"/>
    <w:lvl w:ilvl="0" w:tplc="86144964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75363"/>
    <w:rsid w:val="00083DC4"/>
    <w:rsid w:val="001E23AC"/>
    <w:rsid w:val="001F79AB"/>
    <w:rsid w:val="002E1AA8"/>
    <w:rsid w:val="002F45E0"/>
    <w:rsid w:val="00325AE1"/>
    <w:rsid w:val="00382EBE"/>
    <w:rsid w:val="0040088F"/>
    <w:rsid w:val="004425BB"/>
    <w:rsid w:val="00443A86"/>
    <w:rsid w:val="00453E7E"/>
    <w:rsid w:val="004C22DB"/>
    <w:rsid w:val="004F3E39"/>
    <w:rsid w:val="0053281E"/>
    <w:rsid w:val="0062621A"/>
    <w:rsid w:val="006635FF"/>
    <w:rsid w:val="0067046A"/>
    <w:rsid w:val="006A15C6"/>
    <w:rsid w:val="006D1093"/>
    <w:rsid w:val="006F3492"/>
    <w:rsid w:val="00791444"/>
    <w:rsid w:val="007E2ECB"/>
    <w:rsid w:val="00845E7F"/>
    <w:rsid w:val="008E1839"/>
    <w:rsid w:val="009574A4"/>
    <w:rsid w:val="009601E8"/>
    <w:rsid w:val="0097325B"/>
    <w:rsid w:val="009A4C0F"/>
    <w:rsid w:val="009F1FEF"/>
    <w:rsid w:val="00A13D4E"/>
    <w:rsid w:val="00A164E2"/>
    <w:rsid w:val="00A42536"/>
    <w:rsid w:val="00B37C37"/>
    <w:rsid w:val="00B57CD7"/>
    <w:rsid w:val="00C646C8"/>
    <w:rsid w:val="00D27F20"/>
    <w:rsid w:val="00D42541"/>
    <w:rsid w:val="00D5730B"/>
    <w:rsid w:val="00E00F58"/>
    <w:rsid w:val="00E74643"/>
    <w:rsid w:val="00E81E69"/>
    <w:rsid w:val="00EC0906"/>
    <w:rsid w:val="00EE0742"/>
    <w:rsid w:val="00F243BB"/>
    <w:rsid w:val="00F63C6B"/>
    <w:rsid w:val="00FC4517"/>
    <w:rsid w:val="00FD34FC"/>
    <w:rsid w:val="00FE1BF0"/>
    <w:rsid w:val="00FF01E2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382E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382E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2</cp:revision>
  <dcterms:created xsi:type="dcterms:W3CDTF">2020-03-03T08:33:00Z</dcterms:created>
  <dcterms:modified xsi:type="dcterms:W3CDTF">2020-03-03T08:33:00Z</dcterms:modified>
</cp:coreProperties>
</file>