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C8" w:rsidRPr="00791444" w:rsidRDefault="00C646C8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791444">
        <w:rPr>
          <w:rFonts w:ascii="微軟正黑體" w:eastAsia="微軟正黑體" w:hAnsi="微軟正黑體" w:hint="eastAsia"/>
          <w:sz w:val="32"/>
          <w:szCs w:val="32"/>
        </w:rPr>
        <w:t>高二學測衝刺班教學進度表</w:t>
      </w:r>
      <w:r w:rsidR="00453E7E">
        <w:rPr>
          <w:rFonts w:ascii="微軟正黑體" w:eastAsia="微軟正黑體" w:hAnsi="微軟正黑體" w:hint="eastAsia"/>
          <w:sz w:val="32"/>
          <w:szCs w:val="32"/>
        </w:rPr>
        <w:t>(地)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560"/>
      </w:tblGrid>
      <w:tr w:rsidR="00C646C8" w:rsidRPr="00791444" w:rsidTr="00975F1A">
        <w:tc>
          <w:tcPr>
            <w:tcW w:w="993" w:type="dxa"/>
          </w:tcPr>
          <w:p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C646C8" w:rsidRPr="00791444" w:rsidRDefault="0041561B" w:rsidP="00975F1A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地理</w:t>
            </w:r>
          </w:p>
        </w:tc>
        <w:tc>
          <w:tcPr>
            <w:tcW w:w="1842" w:type="dxa"/>
          </w:tcPr>
          <w:p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:rsidR="00C646C8" w:rsidRPr="00791444" w:rsidRDefault="0041561B" w:rsidP="00975F1A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葉懿嫻</w:t>
            </w:r>
          </w:p>
        </w:tc>
      </w:tr>
      <w:tr w:rsidR="00C646C8" w:rsidRPr="00791444" w:rsidTr="00975F1A">
        <w:tc>
          <w:tcPr>
            <w:tcW w:w="993" w:type="dxa"/>
          </w:tcPr>
          <w:p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C646C8" w:rsidRPr="00791444" w:rsidRDefault="00C646C8" w:rsidP="00975F1A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842" w:type="dxa"/>
          </w:tcPr>
          <w:p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C646C8" w:rsidRPr="00791444" w:rsidTr="00FC4517">
        <w:trPr>
          <w:trHeight w:val="1211"/>
        </w:trPr>
        <w:tc>
          <w:tcPr>
            <w:tcW w:w="993" w:type="dxa"/>
            <w:vMerge w:val="restart"/>
            <w:vAlign w:val="center"/>
          </w:tcPr>
          <w:p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1082</w:t>
            </w:r>
          </w:p>
        </w:tc>
        <w:tc>
          <w:tcPr>
            <w:tcW w:w="851" w:type="dxa"/>
            <w:vAlign w:val="center"/>
          </w:tcPr>
          <w:p w:rsidR="00C646C8" w:rsidRPr="00791444" w:rsidRDefault="00C646C8" w:rsidP="00FC4517">
            <w:pPr>
              <w:spacing w:beforeLines="50" w:before="180" w:afterLines="50" w:after="18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C646C8" w:rsidRPr="00791444" w:rsidRDefault="0041561B" w:rsidP="00FC4517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5/30</w:t>
            </w:r>
          </w:p>
        </w:tc>
        <w:tc>
          <w:tcPr>
            <w:tcW w:w="3828" w:type="dxa"/>
            <w:vAlign w:val="center"/>
          </w:tcPr>
          <w:p w:rsidR="00C646C8" w:rsidRPr="00791444" w:rsidRDefault="0041561B" w:rsidP="00FC4517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地圖要素</w:t>
            </w:r>
          </w:p>
        </w:tc>
        <w:tc>
          <w:tcPr>
            <w:tcW w:w="1842" w:type="dxa"/>
            <w:vAlign w:val="center"/>
          </w:tcPr>
          <w:p w:rsidR="00C646C8" w:rsidRPr="00791444" w:rsidRDefault="0041561B" w:rsidP="00FC4517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  <w:tc>
          <w:tcPr>
            <w:tcW w:w="1560" w:type="dxa"/>
            <w:vAlign w:val="center"/>
          </w:tcPr>
          <w:p w:rsidR="00C646C8" w:rsidRPr="00791444" w:rsidRDefault="0041561B" w:rsidP="00FC4517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41561B" w:rsidRPr="00791444" w:rsidTr="00565FF7">
        <w:trPr>
          <w:trHeight w:val="1271"/>
        </w:trPr>
        <w:tc>
          <w:tcPr>
            <w:tcW w:w="993" w:type="dxa"/>
            <w:vMerge/>
            <w:vAlign w:val="center"/>
          </w:tcPr>
          <w:p w:rsidR="0041561B" w:rsidRPr="00791444" w:rsidRDefault="0041561B" w:rsidP="0041561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6/6</w:t>
            </w:r>
          </w:p>
        </w:tc>
        <w:tc>
          <w:tcPr>
            <w:tcW w:w="3828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地圖要素和地理資訊系統</w:t>
            </w:r>
          </w:p>
        </w:tc>
        <w:tc>
          <w:tcPr>
            <w:tcW w:w="1842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  <w:tc>
          <w:tcPr>
            <w:tcW w:w="1560" w:type="dxa"/>
          </w:tcPr>
          <w:p w:rsidR="0041561B" w:rsidRDefault="0041561B" w:rsidP="0041561B">
            <w:pPr>
              <w:spacing w:beforeLines="50" w:before="180" w:afterLines="50" w:after="180" w:line="360" w:lineRule="auto"/>
              <w:jc w:val="both"/>
            </w:pPr>
            <w:r w:rsidRPr="00F169FA"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41561B" w:rsidRPr="00791444" w:rsidTr="00565FF7">
        <w:trPr>
          <w:trHeight w:val="1261"/>
        </w:trPr>
        <w:tc>
          <w:tcPr>
            <w:tcW w:w="993" w:type="dxa"/>
            <w:vMerge w:val="restart"/>
            <w:vAlign w:val="center"/>
          </w:tcPr>
          <w:p w:rsidR="0041561B" w:rsidRPr="00791444" w:rsidRDefault="0041561B" w:rsidP="0041561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109暑假</w:t>
            </w:r>
          </w:p>
        </w:tc>
        <w:tc>
          <w:tcPr>
            <w:tcW w:w="851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地形</w:t>
            </w:r>
          </w:p>
        </w:tc>
        <w:tc>
          <w:tcPr>
            <w:tcW w:w="1842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  <w:tc>
          <w:tcPr>
            <w:tcW w:w="1560" w:type="dxa"/>
          </w:tcPr>
          <w:p w:rsidR="0041561B" w:rsidRPr="0041561B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169FA"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41561B" w:rsidRPr="00791444" w:rsidTr="00565FF7">
        <w:trPr>
          <w:trHeight w:val="1265"/>
        </w:trPr>
        <w:tc>
          <w:tcPr>
            <w:tcW w:w="993" w:type="dxa"/>
            <w:vMerge/>
          </w:tcPr>
          <w:p w:rsidR="0041561B" w:rsidRPr="00791444" w:rsidRDefault="0041561B" w:rsidP="0041561B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地形</w:t>
            </w:r>
          </w:p>
        </w:tc>
        <w:tc>
          <w:tcPr>
            <w:tcW w:w="1842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  <w:tc>
          <w:tcPr>
            <w:tcW w:w="1560" w:type="dxa"/>
          </w:tcPr>
          <w:p w:rsidR="0041561B" w:rsidRPr="0041561B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169FA"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41561B" w:rsidRPr="00791444" w:rsidTr="00565FF7">
        <w:trPr>
          <w:trHeight w:val="1270"/>
        </w:trPr>
        <w:tc>
          <w:tcPr>
            <w:tcW w:w="993" w:type="dxa"/>
            <w:vMerge/>
          </w:tcPr>
          <w:p w:rsidR="0041561B" w:rsidRPr="00791444" w:rsidRDefault="0041561B" w:rsidP="0041561B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氣候</w:t>
            </w:r>
          </w:p>
        </w:tc>
        <w:tc>
          <w:tcPr>
            <w:tcW w:w="1842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  <w:tc>
          <w:tcPr>
            <w:tcW w:w="1560" w:type="dxa"/>
          </w:tcPr>
          <w:p w:rsidR="0041561B" w:rsidRPr="0041561B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169FA"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41561B" w:rsidRPr="00791444" w:rsidTr="00565FF7">
        <w:trPr>
          <w:trHeight w:val="1273"/>
        </w:trPr>
        <w:tc>
          <w:tcPr>
            <w:tcW w:w="993" w:type="dxa"/>
            <w:vMerge/>
          </w:tcPr>
          <w:p w:rsidR="0041561B" w:rsidRPr="00791444" w:rsidRDefault="0041561B" w:rsidP="0041561B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氣候與水文</w:t>
            </w:r>
          </w:p>
        </w:tc>
        <w:tc>
          <w:tcPr>
            <w:tcW w:w="1842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  <w:tc>
          <w:tcPr>
            <w:tcW w:w="1560" w:type="dxa"/>
          </w:tcPr>
          <w:p w:rsidR="0041561B" w:rsidRPr="0041561B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169FA"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41561B" w:rsidRPr="00791444" w:rsidTr="00565FF7">
        <w:trPr>
          <w:trHeight w:val="1249"/>
        </w:trPr>
        <w:tc>
          <w:tcPr>
            <w:tcW w:w="993" w:type="dxa"/>
            <w:vMerge w:val="restart"/>
            <w:vAlign w:val="center"/>
          </w:tcPr>
          <w:p w:rsidR="0041561B" w:rsidRPr="00791444" w:rsidRDefault="0041561B" w:rsidP="0041561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1091</w:t>
            </w:r>
          </w:p>
        </w:tc>
        <w:tc>
          <w:tcPr>
            <w:tcW w:w="851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第一級產業與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第二級產業</w:t>
            </w:r>
          </w:p>
        </w:tc>
        <w:tc>
          <w:tcPr>
            <w:tcW w:w="1842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  <w:tc>
          <w:tcPr>
            <w:tcW w:w="1560" w:type="dxa"/>
          </w:tcPr>
          <w:p w:rsidR="0041561B" w:rsidRPr="0041561B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169FA"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41561B" w:rsidRPr="00791444" w:rsidTr="00565FF7">
        <w:trPr>
          <w:trHeight w:val="1267"/>
        </w:trPr>
        <w:tc>
          <w:tcPr>
            <w:tcW w:w="993" w:type="dxa"/>
            <w:vMerge/>
          </w:tcPr>
          <w:p w:rsidR="0041561B" w:rsidRPr="00791444" w:rsidRDefault="0041561B" w:rsidP="0041561B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第二級產業與第三級產業</w:t>
            </w:r>
          </w:p>
        </w:tc>
        <w:tc>
          <w:tcPr>
            <w:tcW w:w="1842" w:type="dxa"/>
            <w:vAlign w:val="center"/>
          </w:tcPr>
          <w:p w:rsidR="0041561B" w:rsidRPr="00791444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1561B" w:rsidRPr="0041561B" w:rsidRDefault="0041561B" w:rsidP="0041561B">
            <w:pPr>
              <w:spacing w:beforeLines="50" w:before="180" w:afterLines="50" w:after="18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169FA"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</w:tbl>
    <w:p w:rsidR="00C646C8" w:rsidRDefault="00C646C8" w:rsidP="00C646C8"/>
    <w:p w:rsidR="00C646C8" w:rsidRDefault="00C646C8"/>
    <w:sectPr w:rsidR="00C646C8" w:rsidSect="00FC45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7F" w:rsidRDefault="00845E7F" w:rsidP="00C646C8">
      <w:r>
        <w:separator/>
      </w:r>
    </w:p>
  </w:endnote>
  <w:endnote w:type="continuationSeparator" w:id="0">
    <w:p w:rsidR="00845E7F" w:rsidRDefault="00845E7F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7F" w:rsidRDefault="00845E7F" w:rsidP="00C646C8">
      <w:r>
        <w:separator/>
      </w:r>
    </w:p>
  </w:footnote>
  <w:footnote w:type="continuationSeparator" w:id="0">
    <w:p w:rsidR="00845E7F" w:rsidRDefault="00845E7F" w:rsidP="00C6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37"/>
    <w:rsid w:val="00083DC4"/>
    <w:rsid w:val="002F45E0"/>
    <w:rsid w:val="0041561B"/>
    <w:rsid w:val="00453E7E"/>
    <w:rsid w:val="00791444"/>
    <w:rsid w:val="00845E7F"/>
    <w:rsid w:val="00B249F0"/>
    <w:rsid w:val="00B37C37"/>
    <w:rsid w:val="00C646C8"/>
    <w:rsid w:val="00D5730B"/>
    <w:rsid w:val="00EE0742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BD8CB4-CAB0-4100-A828-B9D7C4BE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jornna Yeh</cp:lastModifiedBy>
  <cp:revision>3</cp:revision>
  <dcterms:created xsi:type="dcterms:W3CDTF">2020-02-24T04:44:00Z</dcterms:created>
  <dcterms:modified xsi:type="dcterms:W3CDTF">2020-02-24T04:48:00Z</dcterms:modified>
</cp:coreProperties>
</file>