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980"/>
        <w:tblW w:w="10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9"/>
        <w:gridCol w:w="5172"/>
      </w:tblGrid>
      <w:tr w:rsidR="00B47BF3" w:rsidTr="00B47BF3">
        <w:trPr>
          <w:trHeight w:val="2255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Default="00B47BF3" w:rsidP="00B47BF3">
            <w:pPr>
              <w:spacing w:line="36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08DB56" wp14:editId="10D333E2">
                  <wp:extent cx="2630078" cy="2026762"/>
                  <wp:effectExtent l="0" t="0" r="0" b="0"/>
                  <wp:docPr id="55" name="圖片 55" descr="DSC_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24" cy="202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Default="00B47BF3" w:rsidP="00B47BF3">
            <w:pPr>
              <w:spacing w:line="360" w:lineRule="auto"/>
              <w:jc w:val="center"/>
              <w:rPr>
                <w:rFonts w:ascii="標楷體" w:eastAsia="標楷體" w:hAnsi="標楷體"/>
                <w:noProof/>
                <w:color w:val="7030A0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color w:val="7030A0"/>
                <w:sz w:val="36"/>
                <w:szCs w:val="36"/>
              </w:rPr>
              <w:drawing>
                <wp:inline distT="0" distB="0" distL="0" distR="0" wp14:anchorId="117A1D13" wp14:editId="14BA2FAE">
                  <wp:extent cx="2648931" cy="2045617"/>
                  <wp:effectExtent l="0" t="0" r="0" b="0"/>
                  <wp:docPr id="54" name="圖片 5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58" cy="204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435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墊上運動-跳馬背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 xml:space="preserve"> 跳繩運動</w:t>
            </w:r>
          </w:p>
        </w:tc>
      </w:tr>
      <w:tr w:rsidR="00B47BF3" w:rsidRPr="00FA4F84" w:rsidTr="00B47BF3">
        <w:trPr>
          <w:trHeight w:val="2119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</w:rPr>
              <w:drawing>
                <wp:inline distT="0" distB="0" distL="0" distR="0" wp14:anchorId="45C3EE84" wp14:editId="08A222A9">
                  <wp:extent cx="2648932" cy="2215299"/>
                  <wp:effectExtent l="0" t="0" r="0" b="0"/>
                  <wp:docPr id="53" name="圖片 53" descr="IMG_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13" cy="222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ind w:firstLineChars="100" w:firstLine="280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4F1865AA" wp14:editId="76011467">
                  <wp:extent cx="2677212" cy="2253006"/>
                  <wp:effectExtent l="0" t="0" r="8890" b="0"/>
                  <wp:docPr id="52" name="圖片 52" descr="林碧春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林碧春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21" cy="225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417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樂樂棒課程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木球課程</w:t>
            </w:r>
          </w:p>
        </w:tc>
      </w:tr>
      <w:tr w:rsidR="00B47BF3" w:rsidRPr="00FA4F84" w:rsidTr="00B47BF3">
        <w:trPr>
          <w:trHeight w:val="2119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</w:rPr>
            </w:pPr>
            <w:r w:rsidRPr="00FA4F84">
              <w:rPr>
                <w:rFonts w:ascii="華康勘亭流" w:eastAsia="華康勘亭流" w:hAnsi="標楷體" w:hint="eastAsia"/>
                <w:noProof/>
              </w:rPr>
              <w:drawing>
                <wp:inline distT="0" distB="0" distL="0" distR="0" wp14:anchorId="2278B7F8" wp14:editId="0C366503">
                  <wp:extent cx="2507529" cy="2168165"/>
                  <wp:effectExtent l="0" t="0" r="7620" b="3810"/>
                  <wp:docPr id="82" name="圖片 82" descr="G:\DCIM\100CASIO\CIMG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G:\DCIM\100CASIO\CIMG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56" cy="218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B47BF3">
            <w:pPr>
              <w:spacing w:line="360" w:lineRule="auto"/>
              <w:ind w:firstLineChars="100" w:firstLine="280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1DCDD53F" wp14:editId="7C7A8B5A">
                  <wp:extent cx="2677212" cy="2055043"/>
                  <wp:effectExtent l="0" t="0" r="8890" b="2540"/>
                  <wp:docPr id="83" name="圖片 83" descr="F:\體育組行政資料\全部行政資料\體育教學\體育課程實施圖檔\各種教學照片\林宜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F:\體育組行政資料\全部行政資料\體育教學\體育課程實施圖檔\各種教學照片\林宜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62" cy="207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571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排球課程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B47BF3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籃球課程</w:t>
            </w:r>
          </w:p>
        </w:tc>
      </w:tr>
    </w:tbl>
    <w:p w:rsidR="00A55068" w:rsidRDefault="00B47BF3" w:rsidP="00B47BF3">
      <w:pPr>
        <w:jc w:val="center"/>
        <w:rPr>
          <w:rFonts w:ascii="華康中特圓體" w:eastAsia="華康中特圓體" w:hint="eastAsia"/>
          <w:sz w:val="32"/>
          <w:szCs w:val="32"/>
        </w:rPr>
      </w:pPr>
      <w:r w:rsidRPr="00B47BF3">
        <w:rPr>
          <w:rFonts w:ascii="華康中特圓體" w:eastAsia="華康中特圓體" w:hint="eastAsia"/>
          <w:sz w:val="32"/>
          <w:szCs w:val="32"/>
        </w:rPr>
        <w:t>靜修女中多元化體育課程</w:t>
      </w:r>
      <w:r>
        <w:rPr>
          <w:rFonts w:ascii="華康中特圓體" w:eastAsia="華康中特圓體" w:hint="eastAsia"/>
          <w:sz w:val="32"/>
          <w:szCs w:val="32"/>
        </w:rPr>
        <w:t>1</w:t>
      </w:r>
    </w:p>
    <w:p w:rsidR="00B47BF3" w:rsidRDefault="00B47BF3" w:rsidP="00B47BF3">
      <w:pPr>
        <w:jc w:val="center"/>
        <w:rPr>
          <w:rFonts w:ascii="華康中特圓體" w:eastAsia="華康中特圓體" w:hint="eastAsia"/>
          <w:sz w:val="32"/>
          <w:szCs w:val="32"/>
        </w:rPr>
      </w:pPr>
    </w:p>
    <w:p w:rsidR="00B47BF3" w:rsidRPr="00B47BF3" w:rsidRDefault="00B47BF3" w:rsidP="00B47BF3">
      <w:pPr>
        <w:jc w:val="center"/>
        <w:rPr>
          <w:rFonts w:ascii="華康中特圓體" w:eastAsia="華康中特圓體" w:hint="eastAsia"/>
          <w:sz w:val="32"/>
          <w:szCs w:val="32"/>
        </w:rPr>
      </w:pPr>
      <w:r w:rsidRPr="00B47BF3">
        <w:rPr>
          <w:rFonts w:ascii="華康中特圓體" w:eastAsia="華康中特圓體" w:hint="eastAsia"/>
          <w:sz w:val="32"/>
          <w:szCs w:val="32"/>
        </w:rPr>
        <w:lastRenderedPageBreak/>
        <w:t>靜修女中多元化體育課程</w:t>
      </w:r>
      <w:r>
        <w:rPr>
          <w:rFonts w:ascii="華康中特圓體" w:eastAsia="華康中特圓體" w:hint="eastAsia"/>
          <w:sz w:val="32"/>
          <w:szCs w:val="32"/>
        </w:rPr>
        <w:t>2</w:t>
      </w:r>
    </w:p>
    <w:tbl>
      <w:tblPr>
        <w:tblW w:w="10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5339"/>
      </w:tblGrid>
      <w:tr w:rsidR="00B47BF3" w:rsidTr="00B47BF3">
        <w:trPr>
          <w:trHeight w:val="2255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Default="00B47BF3" w:rsidP="00A73778">
            <w:pPr>
              <w:spacing w:line="36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555FA8D" wp14:editId="7E79F91E">
                  <wp:extent cx="2620650" cy="2036190"/>
                  <wp:effectExtent l="0" t="0" r="8255" b="2540"/>
                  <wp:docPr id="49" name="圖片 49" descr="CIMG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IMG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51" cy="20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Default="00B47BF3" w:rsidP="00A73778">
            <w:pPr>
              <w:spacing w:line="360" w:lineRule="auto"/>
              <w:jc w:val="center"/>
              <w:rPr>
                <w:rFonts w:ascii="標楷體" w:eastAsia="標楷體" w:hAnsi="標楷體"/>
                <w:noProof/>
                <w:color w:val="7030A0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color w:val="7030A0"/>
                <w:sz w:val="36"/>
                <w:szCs w:val="36"/>
              </w:rPr>
              <w:drawing>
                <wp:inline distT="0" distB="0" distL="0" distR="0" wp14:anchorId="2856E484" wp14:editId="28897618">
                  <wp:extent cx="2384981" cy="2055044"/>
                  <wp:effectExtent l="0" t="0" r="0" b="2540"/>
                  <wp:docPr id="48" name="圖片 48" descr="CIMG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IMG0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986" cy="20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435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扯鈴教學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墊上運動-疊羅漢</w:t>
            </w:r>
          </w:p>
        </w:tc>
      </w:tr>
      <w:tr w:rsidR="00B47BF3" w:rsidRPr="00FA4F84" w:rsidTr="00B47BF3">
        <w:trPr>
          <w:trHeight w:val="2119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>
              <w:rPr>
                <w:rFonts w:ascii="華康勘亭流" w:eastAsia="華康勘亭流" w:hAnsi="標楷體" w:hint="eastAsia"/>
                <w:sz w:val="28"/>
                <w:szCs w:val="28"/>
              </w:rPr>
              <w:t xml:space="preserve"> </w:t>
            </w:r>
            <w:r w:rsidR="00B47BF3"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0025DF8E" wp14:editId="47FDF8AB">
                  <wp:extent cx="2564091" cy="1863790"/>
                  <wp:effectExtent l="0" t="0" r="8255" b="3175"/>
                  <wp:docPr id="47" name="圖片 47" descr="CIMG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MG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269" cy="188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861AC7">
            <w:pPr>
              <w:spacing w:line="360" w:lineRule="auto"/>
              <w:ind w:firstLineChars="100" w:firstLine="280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05833FF3" wp14:editId="1738EF26">
                  <wp:extent cx="2713854" cy="1791093"/>
                  <wp:effectExtent l="0" t="0" r="0" b="0"/>
                  <wp:docPr id="46" name="圖片 46" descr="IMG_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0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00" cy="180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571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啦啦隊教學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sz w:val="28"/>
                <w:szCs w:val="28"/>
              </w:rPr>
              <w:t>重量訓練機教學</w:t>
            </w:r>
          </w:p>
        </w:tc>
      </w:tr>
      <w:tr w:rsidR="00B47BF3" w:rsidRPr="00FA4F84" w:rsidTr="00B47BF3">
        <w:trPr>
          <w:trHeight w:val="1222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13B22191" wp14:editId="33BE79B0">
                  <wp:extent cx="2705493" cy="2205873"/>
                  <wp:effectExtent l="0" t="0" r="0" b="4445"/>
                  <wp:docPr id="45" name="圖片 45" descr="照片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照片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86" cy="220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2D4F2FC1" wp14:editId="51E7B848">
                  <wp:extent cx="2648932" cy="2130457"/>
                  <wp:effectExtent l="0" t="0" r="0" b="3175"/>
                  <wp:docPr id="44" name="圖片 44" descr="CIMG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MG3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96" cy="212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408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桌球發球機訓練課程</w:t>
            </w:r>
          </w:p>
        </w:tc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羽球課程</w:t>
            </w:r>
          </w:p>
        </w:tc>
      </w:tr>
    </w:tbl>
    <w:p w:rsidR="00B47BF3" w:rsidRDefault="00B47BF3" w:rsidP="00B47BF3">
      <w:pPr>
        <w:jc w:val="center"/>
        <w:rPr>
          <w:rFonts w:ascii="華康中特圓體" w:eastAsia="華康中特圓體" w:hint="eastAsia"/>
          <w:sz w:val="32"/>
          <w:szCs w:val="32"/>
        </w:rPr>
      </w:pPr>
    </w:p>
    <w:p w:rsidR="00B47BF3" w:rsidRDefault="00B47BF3" w:rsidP="00B47BF3">
      <w:pPr>
        <w:jc w:val="center"/>
        <w:rPr>
          <w:rFonts w:ascii="華康中特圓體" w:eastAsia="華康中特圓體" w:hint="eastAsia"/>
          <w:sz w:val="32"/>
          <w:szCs w:val="32"/>
        </w:rPr>
      </w:pPr>
    </w:p>
    <w:tbl>
      <w:tblPr>
        <w:tblpPr w:leftFromText="180" w:rightFromText="180" w:horzAnchor="margin" w:tblpY="980"/>
        <w:tblW w:w="10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9"/>
        <w:gridCol w:w="5172"/>
      </w:tblGrid>
      <w:tr w:rsidR="00B47BF3" w:rsidRPr="00FA4F84" w:rsidTr="00B47BF3">
        <w:trPr>
          <w:trHeight w:val="2119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4E81C7DE" wp14:editId="63DD6B6F">
                  <wp:extent cx="2630076" cy="2036189"/>
                  <wp:effectExtent l="0" t="0" r="0" b="2540"/>
                  <wp:docPr id="50" name="圖片 50" descr="潘秋安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潘秋安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60" cy="203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C0651A2" wp14:editId="7976A1FE">
                  <wp:extent cx="2611224" cy="1894787"/>
                  <wp:effectExtent l="0" t="0" r="0" b="0"/>
                  <wp:docPr id="42" name="圖片 42" descr="CIMG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IMG4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46" cy="190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B47BF3">
        <w:trPr>
          <w:trHeight w:val="417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墊上運動課程-肌力訓練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B47BF3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舞蹈教學</w:t>
            </w:r>
          </w:p>
        </w:tc>
      </w:tr>
      <w:tr w:rsidR="00B47BF3" w:rsidRPr="00FA4F84" w:rsidTr="00A73778">
        <w:trPr>
          <w:trHeight w:val="2119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</w:rPr>
            </w:pPr>
            <w:r>
              <w:rPr>
                <w:rFonts w:ascii="華康勘亭流" w:eastAsia="華康勘亭流" w:hAnsi="標楷體"/>
                <w:noProof/>
              </w:rPr>
              <w:drawing>
                <wp:inline distT="0" distB="0" distL="0" distR="0" wp14:anchorId="11EE1759" wp14:editId="76026182">
                  <wp:extent cx="2749947" cy="2432116"/>
                  <wp:effectExtent l="0" t="0" r="0" b="6350"/>
                  <wp:docPr id="9" name="圖片 9" descr="C:\Users\AUSample\Desktop\網站設計照片\飛輪課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USample\Desktop\網站設計照片\飛輪課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51" cy="24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ind w:firstLineChars="100" w:firstLine="280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463B08F" wp14:editId="0F795337">
                  <wp:extent cx="2752626" cy="2149311"/>
                  <wp:effectExtent l="0" t="0" r="0" b="3810"/>
                  <wp:docPr id="43" name="圖片 43" descr="CIMG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MG4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65" cy="21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F3" w:rsidRPr="00FA4F84" w:rsidTr="00A73778">
        <w:trPr>
          <w:trHeight w:val="571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>
              <w:rPr>
                <w:rFonts w:ascii="華康勘亭流" w:eastAsia="華康勘亭流" w:hAnsi="標楷體" w:hint="eastAsia"/>
                <w:sz w:val="28"/>
                <w:szCs w:val="28"/>
              </w:rPr>
              <w:t>飛輪課程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F3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游泳防溺教學</w:t>
            </w:r>
          </w:p>
        </w:tc>
      </w:tr>
      <w:tr w:rsidR="00861AC7" w:rsidRPr="00FA4F84" w:rsidTr="00A73778">
        <w:trPr>
          <w:trHeight w:val="571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AC7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sz w:val="28"/>
                <w:szCs w:val="28"/>
              </w:rPr>
              <w:drawing>
                <wp:inline distT="0" distB="0" distL="0" distR="0" wp14:anchorId="3E76AA31" wp14:editId="696BDFB5">
                  <wp:extent cx="2630079" cy="2158738"/>
                  <wp:effectExtent l="0" t="0" r="0" b="0"/>
                  <wp:docPr id="51" name="圖片 51" descr="IMG_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67" cy="217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AC7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sz w:val="28"/>
                <w:szCs w:val="28"/>
              </w:rPr>
            </w:pPr>
            <w:r>
              <w:rPr>
                <w:rFonts w:ascii="華康勘亭流" w:eastAsia="華康勘亭流" w:hAnsi="標楷體"/>
                <w:noProof/>
                <w:sz w:val="28"/>
                <w:szCs w:val="28"/>
              </w:rPr>
              <w:drawing>
                <wp:inline distT="0" distB="0" distL="0" distR="0">
                  <wp:extent cx="2710913" cy="2083324"/>
                  <wp:effectExtent l="0" t="0" r="0" b="0"/>
                  <wp:docPr id="10" name="圖片 10" descr="F:\體育組行政資料\全部行政資料\體育活動圖檔\100高爾夫球\DSC0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體育組行政資料\全部行政資料\體育活動圖檔\100高爾夫球\DSC0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31" cy="208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AC7" w:rsidRPr="00FA4F84" w:rsidTr="00A73778">
        <w:trPr>
          <w:trHeight w:val="571"/>
        </w:trPr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AC7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高爾夫課程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AC7" w:rsidRPr="00FA4F84" w:rsidRDefault="00861AC7" w:rsidP="00A73778">
            <w:pPr>
              <w:spacing w:line="360" w:lineRule="auto"/>
              <w:jc w:val="center"/>
              <w:rPr>
                <w:rFonts w:ascii="華康勘亭流" w:eastAsia="華康勘亭流" w:hAnsi="標楷體"/>
                <w:noProof/>
                <w:color w:val="000000"/>
                <w:sz w:val="28"/>
                <w:szCs w:val="28"/>
              </w:rPr>
            </w:pPr>
            <w:r w:rsidRPr="00FA4F84">
              <w:rPr>
                <w:rFonts w:ascii="華康勘亭流" w:eastAsia="華康勘亭流" w:hAnsi="標楷體" w:hint="eastAsia"/>
                <w:noProof/>
                <w:color w:val="000000"/>
                <w:sz w:val="28"/>
                <w:szCs w:val="28"/>
              </w:rPr>
              <w:t>高爾夫課程</w:t>
            </w:r>
          </w:p>
        </w:tc>
      </w:tr>
    </w:tbl>
    <w:p w:rsidR="00B47BF3" w:rsidRPr="00861AC7" w:rsidRDefault="00B47BF3" w:rsidP="00861AC7">
      <w:pPr>
        <w:jc w:val="center"/>
        <w:rPr>
          <w:rFonts w:ascii="華康中特圓體" w:eastAsia="華康中特圓體" w:hint="eastAsia"/>
          <w:sz w:val="32"/>
          <w:szCs w:val="32"/>
        </w:rPr>
      </w:pPr>
      <w:r w:rsidRPr="00B47BF3">
        <w:rPr>
          <w:rFonts w:ascii="華康中特圓體" w:eastAsia="華康中特圓體" w:hint="eastAsia"/>
          <w:sz w:val="32"/>
          <w:szCs w:val="32"/>
        </w:rPr>
        <w:t>靜修女中多元化體育課程</w:t>
      </w:r>
      <w:r>
        <w:rPr>
          <w:rFonts w:ascii="華康中特圓體" w:eastAsia="華康中特圓體" w:hint="eastAsia"/>
          <w:sz w:val="32"/>
          <w:szCs w:val="32"/>
        </w:rPr>
        <w:t>3</w:t>
      </w:r>
      <w:bookmarkStart w:id="0" w:name="_GoBack"/>
      <w:bookmarkEnd w:id="0"/>
    </w:p>
    <w:sectPr w:rsidR="00B47BF3" w:rsidRPr="00861AC7" w:rsidSect="00B47BF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勘亭流">
    <w:panose1 w:val="03000809000000000000"/>
    <w:charset w:val="88"/>
    <w:family w:val="script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F3"/>
    <w:rsid w:val="00861AC7"/>
    <w:rsid w:val="00A55068"/>
    <w:rsid w:val="00B4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F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7B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F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7B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AUSample</dc:creator>
  <cp:lastModifiedBy>AUSample</cp:lastModifiedBy>
  <cp:revision>1</cp:revision>
  <dcterms:created xsi:type="dcterms:W3CDTF">2016-11-02T07:41:00Z</dcterms:created>
  <dcterms:modified xsi:type="dcterms:W3CDTF">2016-11-02T08:00:00Z</dcterms:modified>
</cp:coreProperties>
</file>